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48" w:rsidRDefault="001A53CE" w:rsidP="000B7EC2">
      <w:pPr>
        <w:spacing w:line="594" w:lineRule="exact"/>
        <w:rPr>
          <w:rFonts w:eastAsia="黑体" w:cs="宋体"/>
          <w:color w:val="000000"/>
          <w:sz w:val="32"/>
          <w:szCs w:val="32"/>
        </w:rPr>
      </w:pPr>
      <w:r>
        <w:rPr>
          <w:rFonts w:eastAsia="黑体" w:cs="宋体" w:hint="eastAsia"/>
          <w:color w:val="000000"/>
          <w:sz w:val="32"/>
          <w:szCs w:val="32"/>
        </w:rPr>
        <w:t>附件</w:t>
      </w:r>
    </w:p>
    <w:p w:rsidR="00ED7781" w:rsidRPr="00A76268" w:rsidRDefault="00ED7781" w:rsidP="00ED7781">
      <w:pPr>
        <w:snapToGrid w:val="0"/>
        <w:spacing w:line="276" w:lineRule="auto"/>
        <w:ind w:firstLineChars="150" w:firstLine="470"/>
        <w:jc w:val="center"/>
        <w:rPr>
          <w:rFonts w:ascii="黑体" w:eastAsia="黑体" w:hAnsi="黑体"/>
          <w:sz w:val="32"/>
          <w:szCs w:val="32"/>
        </w:rPr>
      </w:pPr>
      <w:r w:rsidRPr="00A76268">
        <w:rPr>
          <w:rFonts w:ascii="黑体" w:eastAsia="黑体" w:hAnsi="黑体" w:hint="eastAsia"/>
          <w:sz w:val="32"/>
          <w:szCs w:val="32"/>
        </w:rPr>
        <w:t>中消会汽车工作委员会专家登记</w:t>
      </w:r>
      <w:r w:rsidRPr="00A76268">
        <w:rPr>
          <w:rFonts w:ascii="黑体" w:eastAsia="黑体" w:hAnsi="黑体"/>
          <w:sz w:val="32"/>
          <w:szCs w:val="32"/>
        </w:rPr>
        <w:t>表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33"/>
        <w:gridCol w:w="1030"/>
        <w:gridCol w:w="387"/>
        <w:gridCol w:w="833"/>
        <w:gridCol w:w="585"/>
        <w:gridCol w:w="1782"/>
      </w:tblGrid>
      <w:tr w:rsidR="00ED7781" w:rsidRPr="003B7EC2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ED7781" w:rsidRPr="003B7EC2" w:rsidRDefault="00ED7781" w:rsidP="001641DF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 w:rsidR="00ED7781" w:rsidRPr="003B7EC2" w:rsidRDefault="00ED7781" w:rsidP="00ED7781">
            <w:pPr>
              <w:spacing w:line="460" w:lineRule="exact"/>
              <w:ind w:firstLineChars="150" w:firstLine="305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年   月</w:t>
            </w:r>
          </w:p>
        </w:tc>
        <w:tc>
          <w:tcPr>
            <w:tcW w:w="1782" w:type="dxa"/>
            <w:vMerge w:val="restart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彩  色</w:t>
            </w:r>
          </w:p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照  片</w:t>
            </w:r>
          </w:p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(电子版)</w:t>
            </w:r>
          </w:p>
        </w:tc>
      </w:tr>
      <w:tr w:rsidR="00ED7781" w:rsidRPr="003B7EC2" w:rsidTr="001641DF">
        <w:trPr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ED7781" w:rsidRPr="003B7EC2" w:rsidRDefault="00ED7781" w:rsidP="001641DF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技术职称及聘任时间</w:t>
            </w:r>
          </w:p>
        </w:tc>
        <w:tc>
          <w:tcPr>
            <w:tcW w:w="4850" w:type="dxa"/>
            <w:gridSpan w:val="9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年   月</w:t>
            </w:r>
          </w:p>
        </w:tc>
        <w:tc>
          <w:tcPr>
            <w:tcW w:w="1782" w:type="dxa"/>
            <w:vMerge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RPr="003B7EC2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6286" w:type="dxa"/>
            <w:gridSpan w:val="11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451" w:type="dxa"/>
            <w:gridSpan w:val="7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286" w:type="dxa"/>
            <w:gridSpan w:val="11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RPr="003B7EC2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4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ind w:left="-107" w:firstLine="1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tcW w:w="2367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8068" w:type="dxa"/>
            <w:gridSpan w:val="1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8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2367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RPr="003B7EC2" w:rsidTr="001641DF">
        <w:trPr>
          <w:trHeight w:val="20"/>
          <w:jc w:val="center"/>
        </w:trPr>
        <w:tc>
          <w:tcPr>
            <w:tcW w:w="1119" w:type="dxa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ED7781" w:rsidRPr="003B7EC2" w:rsidRDefault="00ED7781" w:rsidP="001641DF">
            <w:pPr>
              <w:spacing w:line="460" w:lineRule="exact"/>
              <w:ind w:firstLine="696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2367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20"/>
          <w:jc w:val="center"/>
        </w:trPr>
        <w:tc>
          <w:tcPr>
            <w:tcW w:w="9187" w:type="dxa"/>
            <w:gridSpan w:val="13"/>
            <w:vAlign w:val="center"/>
          </w:tcPr>
          <w:p w:rsidR="00ED7781" w:rsidRPr="003B7EC2" w:rsidRDefault="00ED7781" w:rsidP="001641DF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会何种外语   1. 英语 □  2. 法语 □  3. 德语 □  4. 日语 □ 5 其他（请注明）</w:t>
            </w:r>
          </w:p>
        </w:tc>
      </w:tr>
      <w:tr w:rsidR="00ED7781" w:rsidTr="001641DF">
        <w:trPr>
          <w:trHeight w:val="689"/>
          <w:jc w:val="center"/>
        </w:trPr>
        <w:tc>
          <w:tcPr>
            <w:tcW w:w="1995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有何专业技术特长</w:t>
            </w:r>
          </w:p>
        </w:tc>
        <w:tc>
          <w:tcPr>
            <w:tcW w:w="7192" w:type="dxa"/>
            <w:gridSpan w:val="11"/>
            <w:vAlign w:val="center"/>
          </w:tcPr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（简要描述专业领域及工作简历即可）</w:t>
            </w:r>
          </w:p>
          <w:p w:rsidR="00ED7781" w:rsidRPr="003B7EC2" w:rsidRDefault="00ED7781" w:rsidP="001641DF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1909"/>
          <w:jc w:val="center"/>
        </w:trPr>
        <w:tc>
          <w:tcPr>
            <w:tcW w:w="1995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曾负责组织、参加制修订标准、主要职责</w:t>
            </w:r>
          </w:p>
        </w:tc>
        <w:tc>
          <w:tcPr>
            <w:tcW w:w="7192" w:type="dxa"/>
            <w:gridSpan w:val="11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1360"/>
          <w:jc w:val="center"/>
        </w:trPr>
        <w:tc>
          <w:tcPr>
            <w:tcW w:w="1995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有何奖励、发明、著作、学术论文，发表时间、发表刊物名称</w:t>
            </w:r>
          </w:p>
        </w:tc>
        <w:tc>
          <w:tcPr>
            <w:tcW w:w="7192" w:type="dxa"/>
            <w:gridSpan w:val="11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549"/>
          <w:jc w:val="center"/>
        </w:trPr>
        <w:tc>
          <w:tcPr>
            <w:tcW w:w="1995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参加何种学术组织、担任何种职务</w:t>
            </w:r>
          </w:p>
        </w:tc>
        <w:tc>
          <w:tcPr>
            <w:tcW w:w="7192" w:type="dxa"/>
            <w:gridSpan w:val="11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D7781" w:rsidTr="001641D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>推荐</w:t>
            </w:r>
            <w:r w:rsidRPr="003B7EC2">
              <w:rPr>
                <w:rFonts w:ascii="仿宋" w:eastAsia="仿宋" w:hAnsi="仿宋"/>
                <w:szCs w:val="21"/>
              </w:rPr>
              <w:t>单位意见</w:t>
            </w:r>
          </w:p>
        </w:tc>
        <w:tc>
          <w:tcPr>
            <w:tcW w:w="7192" w:type="dxa"/>
            <w:gridSpan w:val="11"/>
          </w:tcPr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3B7EC2">
              <w:rPr>
                <w:rFonts w:ascii="仿宋" w:eastAsia="仿宋" w:hAnsi="仿宋" w:hint="eastAsia"/>
                <w:szCs w:val="21"/>
              </w:rPr>
              <w:t xml:space="preserve">                              负责人</w:t>
            </w:r>
            <w:r w:rsidRPr="003B7EC2">
              <w:rPr>
                <w:rFonts w:ascii="仿宋" w:eastAsia="仿宋" w:hAnsi="仿宋"/>
                <w:szCs w:val="21"/>
              </w:rPr>
              <w:t>：</w:t>
            </w:r>
            <w:r w:rsidRPr="003B7EC2">
              <w:rPr>
                <w:rFonts w:ascii="仿宋" w:eastAsia="仿宋" w:hAnsi="仿宋" w:hint="eastAsia"/>
                <w:szCs w:val="21"/>
              </w:rPr>
              <w:t>（签字</w:t>
            </w:r>
            <w:r w:rsidRPr="003B7EC2">
              <w:rPr>
                <w:rFonts w:ascii="仿宋" w:eastAsia="仿宋" w:hAnsi="仿宋"/>
                <w:szCs w:val="21"/>
              </w:rPr>
              <w:t>、盖公章</w:t>
            </w:r>
            <w:r w:rsidRPr="003B7EC2">
              <w:rPr>
                <w:rFonts w:ascii="仿宋" w:eastAsia="仿宋" w:hAnsi="仿宋" w:hint="eastAsia"/>
                <w:szCs w:val="21"/>
              </w:rPr>
              <w:t>）</w:t>
            </w:r>
          </w:p>
          <w:p w:rsidR="00ED7781" w:rsidRPr="003B7EC2" w:rsidRDefault="00ED7781" w:rsidP="001641DF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</w:t>
            </w:r>
            <w:r w:rsidRPr="003B7EC2"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3B7EC2">
              <w:rPr>
                <w:rFonts w:ascii="仿宋" w:eastAsia="仿宋" w:hAnsi="仿宋" w:hint="eastAsia"/>
                <w:szCs w:val="21"/>
              </w:rPr>
              <w:t xml:space="preserve"> 月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3B7EC2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ED7781" w:rsidRPr="00690B96" w:rsidRDefault="00ED7781" w:rsidP="00ED7781">
      <w:pPr>
        <w:ind w:right="84"/>
        <w:jc w:val="left"/>
        <w:rPr>
          <w:rStyle w:val="fontstyle01"/>
          <w:rFonts w:hint="default"/>
          <w:bCs/>
        </w:rPr>
      </w:pPr>
    </w:p>
    <w:p w:rsidR="000B7EC2" w:rsidRPr="00E25248" w:rsidRDefault="000B7EC2" w:rsidP="000B7EC2">
      <w:pPr>
        <w:spacing w:line="594" w:lineRule="exact"/>
        <w:rPr>
          <w:rFonts w:eastAsia="楷体_GB2312" w:cs="宋体"/>
          <w:color w:val="000000"/>
          <w:sz w:val="28"/>
          <w:szCs w:val="28"/>
        </w:rPr>
      </w:pPr>
    </w:p>
    <w:sectPr w:rsidR="000B7EC2" w:rsidRPr="00E25248" w:rsidSect="00E1637A">
      <w:footerReference w:type="default" r:id="rId7"/>
      <w:pgSz w:w="11906" w:h="16838"/>
      <w:pgMar w:top="1985" w:right="1474" w:bottom="1644" w:left="1474" w:header="851" w:footer="1191" w:gutter="0"/>
      <w:cols w:space="720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12" w:rsidRDefault="002D5B12">
      <w:r>
        <w:separator/>
      </w:r>
    </w:p>
  </w:endnote>
  <w:endnote w:type="continuationSeparator" w:id="1">
    <w:p w:rsidR="002D5B12" w:rsidRDefault="002D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D" w:rsidRDefault="00121ADD">
    <w:pPr>
      <w:pStyle w:val="ae"/>
      <w:wordWrap w:val="0"/>
      <w:ind w:right="27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12" w:rsidRDefault="002D5B12">
      <w:r>
        <w:separator/>
      </w:r>
    </w:p>
  </w:footnote>
  <w:footnote w:type="continuationSeparator" w:id="1">
    <w:p w:rsidR="002D5B12" w:rsidRDefault="002D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F57"/>
    <w:multiLevelType w:val="hybridMultilevel"/>
    <w:tmpl w:val="03CAB3FA"/>
    <w:lvl w:ilvl="0" w:tplc="B192D446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2650D24"/>
    <w:multiLevelType w:val="hybridMultilevel"/>
    <w:tmpl w:val="3C04BD26"/>
    <w:lvl w:ilvl="0" w:tplc="2FDED7BA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3B102763"/>
    <w:multiLevelType w:val="hybridMultilevel"/>
    <w:tmpl w:val="776CC97A"/>
    <w:lvl w:ilvl="0" w:tplc="8698F74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004333"/>
    <w:multiLevelType w:val="hybridMultilevel"/>
    <w:tmpl w:val="747AC6DC"/>
    <w:lvl w:ilvl="0" w:tplc="2FDED7BA">
      <w:start w:val="1"/>
      <w:numFmt w:val="decimal"/>
      <w:lvlText w:val="%1."/>
      <w:lvlJc w:val="left"/>
      <w:pPr>
        <w:ind w:left="98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4">
    <w:nsid w:val="54EA59E2"/>
    <w:multiLevelType w:val="hybridMultilevel"/>
    <w:tmpl w:val="AC967DC2"/>
    <w:lvl w:ilvl="0" w:tplc="A768D3AA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5">
    <w:nsid w:val="5BCC5892"/>
    <w:multiLevelType w:val="hybridMultilevel"/>
    <w:tmpl w:val="3C04BD26"/>
    <w:lvl w:ilvl="0" w:tplc="2FDED7BA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6F6A07DE"/>
    <w:multiLevelType w:val="hybridMultilevel"/>
    <w:tmpl w:val="F51841D4"/>
    <w:lvl w:ilvl="0" w:tplc="42DA26B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E35"/>
    <w:rsid w:val="0000198E"/>
    <w:rsid w:val="000021C1"/>
    <w:rsid w:val="00002A8D"/>
    <w:rsid w:val="00003ABB"/>
    <w:rsid w:val="000059EC"/>
    <w:rsid w:val="00005BB8"/>
    <w:rsid w:val="000069FD"/>
    <w:rsid w:val="00010DA5"/>
    <w:rsid w:val="00012E60"/>
    <w:rsid w:val="000132E9"/>
    <w:rsid w:val="00013E74"/>
    <w:rsid w:val="0001434C"/>
    <w:rsid w:val="000154E8"/>
    <w:rsid w:val="00015B1D"/>
    <w:rsid w:val="00015FAC"/>
    <w:rsid w:val="0001709E"/>
    <w:rsid w:val="000228FC"/>
    <w:rsid w:val="00025F9E"/>
    <w:rsid w:val="0002729D"/>
    <w:rsid w:val="00027535"/>
    <w:rsid w:val="00031364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87A6B"/>
    <w:rsid w:val="00092637"/>
    <w:rsid w:val="00092BDA"/>
    <w:rsid w:val="00092E3A"/>
    <w:rsid w:val="00093E77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B7EC2"/>
    <w:rsid w:val="000C0001"/>
    <w:rsid w:val="000C1788"/>
    <w:rsid w:val="000C1BB3"/>
    <w:rsid w:val="000C1F44"/>
    <w:rsid w:val="000C1FD6"/>
    <w:rsid w:val="000C35AF"/>
    <w:rsid w:val="000C3AD9"/>
    <w:rsid w:val="000C3CAC"/>
    <w:rsid w:val="000C4F1D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1508"/>
    <w:rsid w:val="00102A1F"/>
    <w:rsid w:val="00104836"/>
    <w:rsid w:val="00105AF8"/>
    <w:rsid w:val="001067E3"/>
    <w:rsid w:val="001104E6"/>
    <w:rsid w:val="001131B5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1CAF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3CE"/>
    <w:rsid w:val="001A54A5"/>
    <w:rsid w:val="001A56A0"/>
    <w:rsid w:val="001A63AE"/>
    <w:rsid w:val="001A6C47"/>
    <w:rsid w:val="001A703D"/>
    <w:rsid w:val="001A7936"/>
    <w:rsid w:val="001B08E7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C2F"/>
    <w:rsid w:val="002C1133"/>
    <w:rsid w:val="002C2496"/>
    <w:rsid w:val="002C3D1C"/>
    <w:rsid w:val="002C46A4"/>
    <w:rsid w:val="002C4895"/>
    <w:rsid w:val="002C4AA2"/>
    <w:rsid w:val="002C65B7"/>
    <w:rsid w:val="002C7CCC"/>
    <w:rsid w:val="002C7FBF"/>
    <w:rsid w:val="002D1FDC"/>
    <w:rsid w:val="002D3842"/>
    <w:rsid w:val="002D5B1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404517"/>
    <w:rsid w:val="00404B4B"/>
    <w:rsid w:val="00405342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5682"/>
    <w:rsid w:val="00446D7B"/>
    <w:rsid w:val="00450C6B"/>
    <w:rsid w:val="004534DA"/>
    <w:rsid w:val="00454912"/>
    <w:rsid w:val="004553A9"/>
    <w:rsid w:val="00457474"/>
    <w:rsid w:val="00457B57"/>
    <w:rsid w:val="00460363"/>
    <w:rsid w:val="00461966"/>
    <w:rsid w:val="004657FD"/>
    <w:rsid w:val="00465DD4"/>
    <w:rsid w:val="00466500"/>
    <w:rsid w:val="00470647"/>
    <w:rsid w:val="004709D6"/>
    <w:rsid w:val="00471A0F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90166"/>
    <w:rsid w:val="0049119D"/>
    <w:rsid w:val="00492248"/>
    <w:rsid w:val="0049305C"/>
    <w:rsid w:val="004955BA"/>
    <w:rsid w:val="00495A70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407D"/>
    <w:rsid w:val="00505A01"/>
    <w:rsid w:val="0050739C"/>
    <w:rsid w:val="0051020E"/>
    <w:rsid w:val="00512F02"/>
    <w:rsid w:val="005131A1"/>
    <w:rsid w:val="00515C9C"/>
    <w:rsid w:val="00515D02"/>
    <w:rsid w:val="00516D2B"/>
    <w:rsid w:val="00520E1D"/>
    <w:rsid w:val="0052280B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7AD8"/>
    <w:rsid w:val="00557D07"/>
    <w:rsid w:val="00560F8E"/>
    <w:rsid w:val="00561DDC"/>
    <w:rsid w:val="00561F31"/>
    <w:rsid w:val="00561F6E"/>
    <w:rsid w:val="00563D4A"/>
    <w:rsid w:val="005641F2"/>
    <w:rsid w:val="0056508D"/>
    <w:rsid w:val="00566056"/>
    <w:rsid w:val="0056614F"/>
    <w:rsid w:val="005711A3"/>
    <w:rsid w:val="005732BD"/>
    <w:rsid w:val="00574006"/>
    <w:rsid w:val="0057473E"/>
    <w:rsid w:val="005750B3"/>
    <w:rsid w:val="00576471"/>
    <w:rsid w:val="005868D0"/>
    <w:rsid w:val="005870C0"/>
    <w:rsid w:val="005873F7"/>
    <w:rsid w:val="00591036"/>
    <w:rsid w:val="00591D46"/>
    <w:rsid w:val="005937E7"/>
    <w:rsid w:val="00596D9D"/>
    <w:rsid w:val="005A0456"/>
    <w:rsid w:val="005A14EC"/>
    <w:rsid w:val="005A1EF5"/>
    <w:rsid w:val="005A2B2E"/>
    <w:rsid w:val="005A35A1"/>
    <w:rsid w:val="005A369E"/>
    <w:rsid w:val="005A4B0A"/>
    <w:rsid w:val="005A593F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234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668"/>
    <w:rsid w:val="005E6D2E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59F"/>
    <w:rsid w:val="006241EE"/>
    <w:rsid w:val="006245EC"/>
    <w:rsid w:val="006252D3"/>
    <w:rsid w:val="00625B24"/>
    <w:rsid w:val="006277F3"/>
    <w:rsid w:val="00631A53"/>
    <w:rsid w:val="00633709"/>
    <w:rsid w:val="00634254"/>
    <w:rsid w:val="00636C23"/>
    <w:rsid w:val="00640175"/>
    <w:rsid w:val="00640B5F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6E"/>
    <w:rsid w:val="006955D6"/>
    <w:rsid w:val="00696DCD"/>
    <w:rsid w:val="006A101D"/>
    <w:rsid w:val="006A105D"/>
    <w:rsid w:val="006A1AB4"/>
    <w:rsid w:val="006A23B1"/>
    <w:rsid w:val="006A282F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12CA"/>
    <w:rsid w:val="007B1C9D"/>
    <w:rsid w:val="007B22F5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7B47"/>
    <w:rsid w:val="007D2A2F"/>
    <w:rsid w:val="007D3714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55E2"/>
    <w:rsid w:val="008356CA"/>
    <w:rsid w:val="00836A53"/>
    <w:rsid w:val="00837467"/>
    <w:rsid w:val="00837F1A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35CD"/>
    <w:rsid w:val="008637A6"/>
    <w:rsid w:val="00863912"/>
    <w:rsid w:val="00863ADF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D5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EB6"/>
    <w:rsid w:val="008B22D0"/>
    <w:rsid w:val="008B2763"/>
    <w:rsid w:val="008B5305"/>
    <w:rsid w:val="008B60FB"/>
    <w:rsid w:val="008C0DAE"/>
    <w:rsid w:val="008C1CA2"/>
    <w:rsid w:val="008C201B"/>
    <w:rsid w:val="008C2FD6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6EB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7440"/>
    <w:rsid w:val="009C7FBE"/>
    <w:rsid w:val="009D07B4"/>
    <w:rsid w:val="009D0912"/>
    <w:rsid w:val="009D1514"/>
    <w:rsid w:val="009D3284"/>
    <w:rsid w:val="009D53C2"/>
    <w:rsid w:val="009D5AE4"/>
    <w:rsid w:val="009D7947"/>
    <w:rsid w:val="009E1A6D"/>
    <w:rsid w:val="009E35CE"/>
    <w:rsid w:val="009E417E"/>
    <w:rsid w:val="009E6A76"/>
    <w:rsid w:val="009F0286"/>
    <w:rsid w:val="009F25BC"/>
    <w:rsid w:val="009F36AB"/>
    <w:rsid w:val="009F3F53"/>
    <w:rsid w:val="009F6966"/>
    <w:rsid w:val="00A025AF"/>
    <w:rsid w:val="00A0357E"/>
    <w:rsid w:val="00A04521"/>
    <w:rsid w:val="00A05F0E"/>
    <w:rsid w:val="00A11A51"/>
    <w:rsid w:val="00A13910"/>
    <w:rsid w:val="00A17729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5E31"/>
    <w:rsid w:val="00A65EF0"/>
    <w:rsid w:val="00A67CF2"/>
    <w:rsid w:val="00A70DB4"/>
    <w:rsid w:val="00A70F70"/>
    <w:rsid w:val="00A7323E"/>
    <w:rsid w:val="00A74029"/>
    <w:rsid w:val="00A74AC5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319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AF61A2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7CB0"/>
    <w:rsid w:val="00B31634"/>
    <w:rsid w:val="00B31CF5"/>
    <w:rsid w:val="00B32755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38E9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0E0E"/>
    <w:rsid w:val="00BF2FAE"/>
    <w:rsid w:val="00BF3091"/>
    <w:rsid w:val="00BF33BE"/>
    <w:rsid w:val="00BF4498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6038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1DBB"/>
    <w:rsid w:val="00D33CE6"/>
    <w:rsid w:val="00D34628"/>
    <w:rsid w:val="00D35387"/>
    <w:rsid w:val="00D41BAF"/>
    <w:rsid w:val="00D43E55"/>
    <w:rsid w:val="00D453CB"/>
    <w:rsid w:val="00D47635"/>
    <w:rsid w:val="00D47E73"/>
    <w:rsid w:val="00D51672"/>
    <w:rsid w:val="00D52670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E9E"/>
    <w:rsid w:val="00DE201B"/>
    <w:rsid w:val="00DE2510"/>
    <w:rsid w:val="00DE29C7"/>
    <w:rsid w:val="00DE4C45"/>
    <w:rsid w:val="00DE53D8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498F"/>
    <w:rsid w:val="00E15D59"/>
    <w:rsid w:val="00E1637A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7725"/>
    <w:rsid w:val="00E877B0"/>
    <w:rsid w:val="00E8785F"/>
    <w:rsid w:val="00E9131D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7191"/>
    <w:rsid w:val="00EB7375"/>
    <w:rsid w:val="00EB7AC0"/>
    <w:rsid w:val="00EB7F72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D7781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61D5"/>
    <w:rsid w:val="00F10D3D"/>
    <w:rsid w:val="00F10F86"/>
    <w:rsid w:val="00F11077"/>
    <w:rsid w:val="00F11C78"/>
    <w:rsid w:val="00F11EEB"/>
    <w:rsid w:val="00F1215F"/>
    <w:rsid w:val="00F14621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51F2F"/>
    <w:rsid w:val="00F52C12"/>
    <w:rsid w:val="00F52E65"/>
    <w:rsid w:val="00F53DDD"/>
    <w:rsid w:val="00F553F6"/>
    <w:rsid w:val="00F5637A"/>
    <w:rsid w:val="00F56A8C"/>
    <w:rsid w:val="00F5764F"/>
    <w:rsid w:val="00F60BF8"/>
    <w:rsid w:val="00F6303D"/>
    <w:rsid w:val="00F64A38"/>
    <w:rsid w:val="00F6507F"/>
    <w:rsid w:val="00F65F48"/>
    <w:rsid w:val="00F66979"/>
    <w:rsid w:val="00F670E3"/>
    <w:rsid w:val="00F7068B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4AE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681"/>
    <w:rsid w:val="00FC296D"/>
    <w:rsid w:val="00FC4148"/>
    <w:rsid w:val="00FC506D"/>
    <w:rsid w:val="00FC58E4"/>
    <w:rsid w:val="00FC59AF"/>
    <w:rsid w:val="00FC63F7"/>
    <w:rsid w:val="00FC661C"/>
    <w:rsid w:val="00FC7E62"/>
    <w:rsid w:val="00FD0F3B"/>
    <w:rsid w:val="00FD0F5B"/>
    <w:rsid w:val="00FD1261"/>
    <w:rsid w:val="00FD18D8"/>
    <w:rsid w:val="00FD4087"/>
    <w:rsid w:val="00FD498A"/>
    <w:rsid w:val="00FD5CC4"/>
    <w:rsid w:val="00FE01EB"/>
    <w:rsid w:val="00FE0BB6"/>
    <w:rsid w:val="00FE1529"/>
    <w:rsid w:val="00FE22C6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23179AA"/>
    <w:rsid w:val="22CC17BD"/>
    <w:rsid w:val="22DA2AF6"/>
    <w:rsid w:val="22F716A9"/>
    <w:rsid w:val="2390410C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F01CB7"/>
    <w:rsid w:val="29C814C0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4F7621"/>
    <w:rsid w:val="371E41F6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C540BA"/>
    <w:rsid w:val="51C209F1"/>
    <w:rsid w:val="51D24E86"/>
    <w:rsid w:val="523F08EC"/>
    <w:rsid w:val="524B6040"/>
    <w:rsid w:val="53C0624C"/>
    <w:rsid w:val="53E52549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7111216"/>
    <w:rsid w:val="77754ECB"/>
    <w:rsid w:val="78AB3D3B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5FAC"/>
    <w:pPr>
      <w:widowControl/>
      <w:snapToGrid w:val="0"/>
      <w:outlineLvl w:val="0"/>
    </w:pPr>
    <w:rPr>
      <w:rFonts w:ascii="仿宋_GB2312" w:eastAsia="仿宋_GB2312" w:hAnsi="宋体" w:cs="宋体"/>
      <w:b/>
      <w:bCs/>
      <w:color w:val="FF000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03left">
    <w:name w:val="button03_left"/>
    <w:basedOn w:val="a0"/>
    <w:rsid w:val="00015FAC"/>
  </w:style>
  <w:style w:type="character" w:customStyle="1" w:styleId="button01text">
    <w:name w:val="button01_text"/>
    <w:basedOn w:val="a0"/>
    <w:rsid w:val="00015FAC"/>
  </w:style>
  <w:style w:type="character" w:styleId="HTML">
    <w:name w:val="HTML Code"/>
    <w:rsid w:val="00015FAC"/>
    <w:rPr>
      <w:rFonts w:ascii="Courier New" w:hAnsi="Courier New"/>
      <w:sz w:val="20"/>
    </w:rPr>
  </w:style>
  <w:style w:type="character" w:styleId="a3">
    <w:name w:val="page number"/>
    <w:basedOn w:val="a0"/>
    <w:rsid w:val="00015FAC"/>
  </w:style>
  <w:style w:type="character" w:customStyle="1" w:styleId="button05text">
    <w:name w:val="button05_text"/>
    <w:basedOn w:val="a0"/>
    <w:rsid w:val="00015FAC"/>
  </w:style>
  <w:style w:type="character" w:customStyle="1" w:styleId="Char">
    <w:name w:val="发文_正文 Char"/>
    <w:link w:val="a4"/>
    <w:locked/>
    <w:rsid w:val="00015FAC"/>
    <w:rPr>
      <w:rFonts w:ascii="方正仿宋简体" w:eastAsia="方正仿宋简体"/>
      <w:sz w:val="32"/>
      <w:szCs w:val="32"/>
    </w:rPr>
  </w:style>
  <w:style w:type="character" w:styleId="HTML0">
    <w:name w:val="HTML Cite"/>
    <w:rsid w:val="00015FAC"/>
    <w:rPr>
      <w:i/>
    </w:rPr>
  </w:style>
  <w:style w:type="character" w:customStyle="1" w:styleId="button02text">
    <w:name w:val="button02_text"/>
    <w:basedOn w:val="a0"/>
    <w:rsid w:val="00015FAC"/>
  </w:style>
  <w:style w:type="character" w:customStyle="1" w:styleId="Char0">
    <w:name w:val="日期 Char"/>
    <w:link w:val="a5"/>
    <w:rsid w:val="00015FAC"/>
    <w:rPr>
      <w:kern w:val="2"/>
      <w:sz w:val="21"/>
      <w:szCs w:val="24"/>
    </w:rPr>
  </w:style>
  <w:style w:type="character" w:customStyle="1" w:styleId="button02left">
    <w:name w:val="button02_left"/>
    <w:basedOn w:val="a0"/>
    <w:rsid w:val="00015FAC"/>
  </w:style>
  <w:style w:type="character" w:customStyle="1" w:styleId="button03text">
    <w:name w:val="button03_text"/>
    <w:basedOn w:val="a0"/>
    <w:rsid w:val="00015FAC"/>
  </w:style>
  <w:style w:type="character" w:customStyle="1" w:styleId="Char1">
    <w:name w:val="正文文本缩进 Char"/>
    <w:link w:val="a6"/>
    <w:rsid w:val="00015FAC"/>
    <w:rPr>
      <w:kern w:val="2"/>
      <w:sz w:val="21"/>
      <w:szCs w:val="24"/>
    </w:rPr>
  </w:style>
  <w:style w:type="character" w:styleId="HTML1">
    <w:name w:val="HTML Variable"/>
    <w:rsid w:val="00015FAC"/>
    <w:rPr>
      <w:i/>
    </w:rPr>
  </w:style>
  <w:style w:type="character" w:styleId="a7">
    <w:name w:val="Emphasis"/>
    <w:uiPriority w:val="20"/>
    <w:qFormat/>
    <w:rsid w:val="00015FAC"/>
    <w:rPr>
      <w:i/>
      <w:iCs/>
    </w:rPr>
  </w:style>
  <w:style w:type="character" w:styleId="a8">
    <w:name w:val="Strong"/>
    <w:qFormat/>
    <w:rsid w:val="00015FAC"/>
    <w:rPr>
      <w:b/>
    </w:rPr>
  </w:style>
  <w:style w:type="character" w:customStyle="1" w:styleId="uChar">
    <w:name w:val="u正文 Char"/>
    <w:link w:val="u"/>
    <w:rsid w:val="00015FAC"/>
    <w:rPr>
      <w:kern w:val="2"/>
      <w:sz w:val="24"/>
    </w:rPr>
  </w:style>
  <w:style w:type="character" w:customStyle="1" w:styleId="button01left">
    <w:name w:val="button01_left"/>
    <w:basedOn w:val="a0"/>
    <w:rsid w:val="00015FAC"/>
  </w:style>
  <w:style w:type="character" w:customStyle="1" w:styleId="button04left">
    <w:name w:val="button04_left"/>
    <w:rsid w:val="00015FAC"/>
    <w:rPr>
      <w:u w:val="none"/>
    </w:rPr>
  </w:style>
  <w:style w:type="character" w:styleId="a9">
    <w:name w:val="Hyperlink"/>
    <w:rsid w:val="00015FAC"/>
    <w:rPr>
      <w:rFonts w:ascii="Verdana" w:hAnsi="Verdana" w:cs="Verdana" w:hint="default"/>
      <w:color w:val="145190"/>
      <w:u w:val="none"/>
    </w:rPr>
  </w:style>
  <w:style w:type="character" w:styleId="HTML2">
    <w:name w:val="HTML Acronym"/>
    <w:basedOn w:val="a0"/>
    <w:rsid w:val="00015FAC"/>
  </w:style>
  <w:style w:type="character" w:customStyle="1" w:styleId="aa">
    <w:name w:val="访问过的超链接"/>
    <w:rsid w:val="00015FAC"/>
    <w:rPr>
      <w:rFonts w:ascii="Verdana" w:hAnsi="Verdana" w:cs="Verdana"/>
      <w:color w:val="145190"/>
      <w:u w:val="none"/>
    </w:rPr>
  </w:style>
  <w:style w:type="character" w:customStyle="1" w:styleId="button05left">
    <w:name w:val="button05_left"/>
    <w:basedOn w:val="a0"/>
    <w:rsid w:val="00015FAC"/>
  </w:style>
  <w:style w:type="character" w:customStyle="1" w:styleId="button06text">
    <w:name w:val="button06_text"/>
    <w:basedOn w:val="a0"/>
    <w:rsid w:val="00015FAC"/>
  </w:style>
  <w:style w:type="character" w:customStyle="1" w:styleId="Char2">
    <w:name w:val="纯文本 Char"/>
    <w:link w:val="ab"/>
    <w:uiPriority w:val="99"/>
    <w:rsid w:val="00015FAC"/>
    <w:rPr>
      <w:rFonts w:ascii="宋体" w:hAnsi="Courier New" w:cs="Courier New"/>
      <w:kern w:val="2"/>
      <w:sz w:val="21"/>
      <w:szCs w:val="21"/>
    </w:rPr>
  </w:style>
  <w:style w:type="character" w:customStyle="1" w:styleId="button08text">
    <w:name w:val="button08_text"/>
    <w:basedOn w:val="a0"/>
    <w:rsid w:val="00015FAC"/>
  </w:style>
  <w:style w:type="character" w:customStyle="1" w:styleId="button04text">
    <w:name w:val="button04_text"/>
    <w:rsid w:val="00015FAC"/>
    <w:rPr>
      <w:u w:val="none"/>
    </w:rPr>
  </w:style>
  <w:style w:type="character" w:customStyle="1" w:styleId="Char3">
    <w:name w:val="文档结构图 Char"/>
    <w:link w:val="ac"/>
    <w:rsid w:val="00015FAC"/>
    <w:rPr>
      <w:rFonts w:ascii="宋体"/>
      <w:kern w:val="2"/>
      <w:sz w:val="18"/>
      <w:szCs w:val="18"/>
    </w:rPr>
  </w:style>
  <w:style w:type="character" w:customStyle="1" w:styleId="button08left">
    <w:name w:val="button08_left"/>
    <w:basedOn w:val="a0"/>
    <w:rsid w:val="00015FAC"/>
  </w:style>
  <w:style w:type="character" w:styleId="HTML3">
    <w:name w:val="HTML Definition"/>
    <w:rsid w:val="00015FAC"/>
    <w:rPr>
      <w:i/>
    </w:rPr>
  </w:style>
  <w:style w:type="character" w:customStyle="1" w:styleId="Char4">
    <w:name w:val="页眉 Char"/>
    <w:link w:val="ad"/>
    <w:uiPriority w:val="99"/>
    <w:rsid w:val="00015FAC"/>
    <w:rPr>
      <w:kern w:val="2"/>
      <w:sz w:val="18"/>
      <w:szCs w:val="18"/>
    </w:rPr>
  </w:style>
  <w:style w:type="character" w:customStyle="1" w:styleId="15">
    <w:name w:val="15"/>
    <w:rsid w:val="00015FAC"/>
    <w:rPr>
      <w:rFonts w:ascii="仿宋_GB2312" w:eastAsia="仿宋_GB2312" w:hint="eastAsia"/>
      <w:sz w:val="32"/>
      <w:szCs w:val="32"/>
    </w:rPr>
  </w:style>
  <w:style w:type="paragraph" w:customStyle="1" w:styleId="u">
    <w:name w:val="u正文"/>
    <w:basedOn w:val="a"/>
    <w:link w:val="uChar"/>
    <w:rsid w:val="00015FAC"/>
    <w:pPr>
      <w:spacing w:beforeLines="10" w:afterLines="10" w:line="312" w:lineRule="auto"/>
      <w:ind w:firstLineChars="200" w:firstLine="200"/>
    </w:pPr>
    <w:rPr>
      <w:sz w:val="24"/>
      <w:szCs w:val="20"/>
    </w:rPr>
  </w:style>
  <w:style w:type="paragraph" w:styleId="ae">
    <w:name w:val="footer"/>
    <w:basedOn w:val="a"/>
    <w:rsid w:val="0001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rsid w:val="00015FAC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p22">
    <w:name w:val="p22"/>
    <w:basedOn w:val="a"/>
    <w:rsid w:val="00015FAC"/>
    <w:pPr>
      <w:widowControl/>
      <w:ind w:firstLine="420"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p19">
    <w:name w:val="p19"/>
    <w:basedOn w:val="a"/>
    <w:rsid w:val="00015FAC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  <w:style w:type="paragraph" w:styleId="af">
    <w:name w:val="Body Text"/>
    <w:basedOn w:val="a"/>
    <w:rsid w:val="00015FAC"/>
    <w:rPr>
      <w:rFonts w:ascii="楷体_GB2312" w:eastAsia="楷体_GB2312"/>
      <w:sz w:val="32"/>
      <w:szCs w:val="20"/>
    </w:rPr>
  </w:style>
  <w:style w:type="paragraph" w:styleId="af0">
    <w:name w:val="Balloon Text"/>
    <w:basedOn w:val="a"/>
    <w:semiHidden/>
    <w:rsid w:val="00015FAC"/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015F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015FAC"/>
    <w:pPr>
      <w:widowControl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a4">
    <w:name w:val="发文_正文"/>
    <w:basedOn w:val="a"/>
    <w:link w:val="Char"/>
    <w:qFormat/>
    <w:rsid w:val="00015FAC"/>
    <w:pPr>
      <w:widowControl/>
      <w:ind w:firstLineChars="200" w:firstLine="200"/>
      <w:jc w:val="left"/>
    </w:pPr>
    <w:rPr>
      <w:rFonts w:ascii="方正仿宋简体" w:eastAsia="方正仿宋简体"/>
      <w:kern w:val="0"/>
      <w:sz w:val="32"/>
      <w:szCs w:val="32"/>
    </w:rPr>
  </w:style>
  <w:style w:type="paragraph" w:styleId="a6">
    <w:name w:val="Body Text Indent"/>
    <w:basedOn w:val="a"/>
    <w:link w:val="Char1"/>
    <w:rsid w:val="00015FAC"/>
    <w:pPr>
      <w:ind w:left="420" w:firstLine="120"/>
    </w:pPr>
  </w:style>
  <w:style w:type="paragraph" w:styleId="a5">
    <w:name w:val="Date"/>
    <w:basedOn w:val="a"/>
    <w:next w:val="a"/>
    <w:link w:val="Char0"/>
    <w:rsid w:val="00015FAC"/>
    <w:pPr>
      <w:ind w:leftChars="2500" w:left="100"/>
    </w:pPr>
  </w:style>
  <w:style w:type="paragraph" w:styleId="af1">
    <w:name w:val="Normal (Web)"/>
    <w:basedOn w:val="a"/>
    <w:uiPriority w:val="99"/>
    <w:rsid w:val="00015FAC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Plain Text"/>
    <w:basedOn w:val="a"/>
    <w:link w:val="Char2"/>
    <w:uiPriority w:val="99"/>
    <w:unhideWhenUsed/>
    <w:rsid w:val="00015FAC"/>
    <w:rPr>
      <w:rFonts w:ascii="宋体" w:hAnsi="Courier New"/>
      <w:szCs w:val="21"/>
    </w:rPr>
  </w:style>
  <w:style w:type="paragraph" w:customStyle="1" w:styleId="Char5">
    <w:name w:val="Char"/>
    <w:basedOn w:val="a"/>
    <w:rsid w:val="00015FAC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styleId="ac">
    <w:name w:val="Document Map"/>
    <w:basedOn w:val="a"/>
    <w:link w:val="Char3"/>
    <w:rsid w:val="00015FAC"/>
    <w:rPr>
      <w:rFonts w:ascii="宋体"/>
      <w:sz w:val="18"/>
      <w:szCs w:val="18"/>
    </w:rPr>
  </w:style>
  <w:style w:type="paragraph" w:customStyle="1" w:styleId="western">
    <w:name w:val="western"/>
    <w:basedOn w:val="a"/>
    <w:rsid w:val="00015FAC"/>
    <w:pPr>
      <w:widowControl/>
      <w:jc w:val="left"/>
    </w:pPr>
    <w:rPr>
      <w:kern w:val="0"/>
      <w:sz w:val="20"/>
      <w:szCs w:val="20"/>
    </w:rPr>
  </w:style>
  <w:style w:type="paragraph" w:customStyle="1" w:styleId="p16">
    <w:name w:val="p16"/>
    <w:basedOn w:val="a"/>
    <w:rsid w:val="00015FAC"/>
    <w:pPr>
      <w:widowControl/>
      <w:spacing w:line="594" w:lineRule="exact"/>
      <w:ind w:firstLine="422"/>
    </w:pPr>
    <w:rPr>
      <w:rFonts w:ascii="仿宋_GB2312" w:eastAsia="仿宋_GB2312" w:hAnsi="宋体" w:cs="宋体"/>
      <w:kern w:val="0"/>
      <w:sz w:val="32"/>
      <w:szCs w:val="32"/>
    </w:rPr>
  </w:style>
  <w:style w:type="paragraph" w:styleId="ad">
    <w:name w:val="header"/>
    <w:basedOn w:val="a"/>
    <w:link w:val="Char4"/>
    <w:uiPriority w:val="99"/>
    <w:rsid w:val="0001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2">
    <w:name w:val="正文 A"/>
    <w:rsid w:val="00015FAC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color w:val="000000"/>
      <w:kern w:val="2"/>
      <w:sz w:val="21"/>
      <w:szCs w:val="21"/>
      <w:u w:color="000000"/>
    </w:rPr>
  </w:style>
  <w:style w:type="table" w:styleId="af3">
    <w:name w:val="Table Grid"/>
    <w:basedOn w:val="a1"/>
    <w:rsid w:val="00015F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A53CE"/>
    <w:rPr>
      <w:rFonts w:ascii="仿宋" w:eastAsia="仿宋" w:hAnsi="仿宋" w:hint="eastAsia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1A53C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党员教育中心业务工作基本情况</dc:title>
  <dc:creator>djzxcdl</dc:creator>
  <cp:lastModifiedBy>ME JAME</cp:lastModifiedBy>
  <cp:revision>10</cp:revision>
  <cp:lastPrinted>2019-11-11T08:53:00Z</cp:lastPrinted>
  <dcterms:created xsi:type="dcterms:W3CDTF">2020-03-06T02:20:00Z</dcterms:created>
  <dcterms:modified xsi:type="dcterms:W3CDTF">2020-03-06T08:46:00Z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