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505" w:rsidRDefault="003917F6" w:rsidP="003917F6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附件：</w:t>
      </w:r>
    </w:p>
    <w:p w:rsidR="003313D2" w:rsidRDefault="003917F6" w:rsidP="00546505">
      <w:pPr>
        <w:spacing w:line="580" w:lineRule="exact"/>
        <w:jc w:val="center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《</w:t>
      </w:r>
      <w:r w:rsidR="00D23E71" w:rsidRPr="00177D9E"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智能网联汽车检验检测能力验证研究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》启动会</w:t>
      </w:r>
    </w:p>
    <w:p w:rsidR="003917F6" w:rsidRPr="002A4535" w:rsidRDefault="003917F6" w:rsidP="006E0C33">
      <w:pPr>
        <w:spacing w:line="580" w:lineRule="exact"/>
        <w:jc w:val="center"/>
        <w:rPr>
          <w:rFonts w:eastAsia="仿宋_GB2312"/>
          <w:sz w:val="24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参会</w:t>
      </w:r>
      <w:r w:rsidR="006065B7">
        <w:rPr>
          <w:rFonts w:ascii="方正仿宋简体" w:eastAsia="方正仿宋简体" w:hint="eastAsia"/>
          <w:color w:val="000000"/>
          <w:sz w:val="32"/>
          <w:szCs w:val="32"/>
        </w:rPr>
        <w:t>专家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回执</w:t>
      </w:r>
    </w:p>
    <w:tbl>
      <w:tblPr>
        <w:tblpPr w:leftFromText="180" w:rightFromText="180" w:vertAnchor="text" w:tblpXSpec="center" w:tblpY="4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860"/>
        <w:gridCol w:w="850"/>
        <w:gridCol w:w="1134"/>
        <w:gridCol w:w="1273"/>
        <w:gridCol w:w="1533"/>
      </w:tblGrid>
      <w:tr w:rsidR="003313D2" w:rsidRPr="00E82446" w:rsidTr="00C36140">
        <w:trPr>
          <w:trHeight w:val="335"/>
        </w:trPr>
        <w:tc>
          <w:tcPr>
            <w:tcW w:w="9180" w:type="dxa"/>
            <w:gridSpan w:val="6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参会专家回执</w:t>
            </w:r>
          </w:p>
        </w:tc>
      </w:tr>
      <w:tr w:rsidR="003313D2" w:rsidRPr="00E82446" w:rsidTr="00C36140">
        <w:trPr>
          <w:trHeight w:val="335"/>
        </w:trPr>
        <w:tc>
          <w:tcPr>
            <w:tcW w:w="153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86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3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职称</w:t>
            </w:r>
          </w:p>
        </w:tc>
        <w:tc>
          <w:tcPr>
            <w:tcW w:w="1533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313D2" w:rsidRPr="00E82446" w:rsidTr="00C36140">
        <w:trPr>
          <w:trHeight w:val="335"/>
        </w:trPr>
        <w:tc>
          <w:tcPr>
            <w:tcW w:w="153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6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313D2" w:rsidRPr="00E82446" w:rsidTr="00C36140">
        <w:trPr>
          <w:trHeight w:val="335"/>
        </w:trPr>
        <w:tc>
          <w:tcPr>
            <w:tcW w:w="1530" w:type="dxa"/>
          </w:tcPr>
          <w:p w:rsidR="003313D2" w:rsidRPr="00E82446" w:rsidRDefault="003313D2" w:rsidP="00C36140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7650" w:type="dxa"/>
            <w:gridSpan w:val="5"/>
            <w:vAlign w:val="center"/>
          </w:tcPr>
          <w:p w:rsidR="003313D2" w:rsidRPr="00E82446" w:rsidRDefault="003313D2" w:rsidP="00C36140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D23E71" w:rsidRPr="00B26E51" w:rsidRDefault="00D23E71" w:rsidP="00D23E71">
      <w:pPr>
        <w:rPr>
          <w:rFonts w:ascii="宋体" w:hAnsi="宋体"/>
        </w:rPr>
      </w:pPr>
    </w:p>
    <w:p w:rsidR="003313D2" w:rsidRPr="00D11043" w:rsidRDefault="003313D2" w:rsidP="003313D2">
      <w:pPr>
        <w:spacing w:line="580" w:lineRule="exact"/>
        <w:jc w:val="left"/>
        <w:rPr>
          <w:rFonts w:ascii="Arial" w:hAnsi="Arial" w:cs="Arial"/>
          <w:color w:val="333333"/>
          <w:kern w:val="0"/>
          <w:szCs w:val="21"/>
        </w:rPr>
      </w:pPr>
      <w:r w:rsidRPr="00D11043">
        <w:rPr>
          <w:rFonts w:ascii="Arial" w:hAnsi="Arial" w:cs="Arial"/>
          <w:color w:val="333333"/>
          <w:kern w:val="0"/>
          <w:szCs w:val="21"/>
        </w:rPr>
        <w:t>注：请务必于</w:t>
      </w:r>
      <w:r w:rsidRPr="00D11043">
        <w:rPr>
          <w:rFonts w:ascii="Arial" w:hAnsi="Arial" w:cs="Arial"/>
          <w:color w:val="333333"/>
          <w:kern w:val="0"/>
          <w:szCs w:val="21"/>
        </w:rPr>
        <w:t>201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年</w:t>
      </w:r>
      <w:r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月</w:t>
      </w:r>
      <w:r>
        <w:rPr>
          <w:rFonts w:ascii="Arial" w:hAnsi="Arial" w:cs="Arial" w:hint="eastAsia"/>
          <w:color w:val="333333"/>
          <w:kern w:val="0"/>
          <w:szCs w:val="21"/>
        </w:rPr>
        <w:t>25</w:t>
      </w:r>
      <w:r w:rsidRPr="00D11043">
        <w:rPr>
          <w:rFonts w:ascii="Arial" w:hAnsi="Arial" w:cs="Arial"/>
          <w:color w:val="333333"/>
          <w:kern w:val="0"/>
          <w:szCs w:val="21"/>
        </w:rPr>
        <w:t>日前将参会回执反馈至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会务组</w:t>
      </w:r>
      <w:r w:rsidRPr="00D11043">
        <w:rPr>
          <w:rFonts w:ascii="Arial" w:hAnsi="Arial" w:cs="Arial"/>
          <w:color w:val="333333"/>
          <w:kern w:val="0"/>
          <w:szCs w:val="21"/>
        </w:rPr>
        <w:t>（邮箱：</w:t>
      </w:r>
      <w:r w:rsidRPr="003313D2">
        <w:rPr>
          <w:rFonts w:ascii="Arial" w:hAnsi="Arial" w:cs="Arial"/>
          <w:color w:val="333333"/>
          <w:kern w:val="0"/>
          <w:szCs w:val="21"/>
        </w:rPr>
        <w:t>sunyongshan@caeri.com.cn</w:t>
      </w:r>
      <w:hyperlink r:id="rId8" w:history="1"/>
      <w:r w:rsidRPr="00D11043">
        <w:rPr>
          <w:rFonts w:ascii="Arial" w:hAnsi="Arial" w:cs="Arial"/>
          <w:color w:val="333333"/>
          <w:kern w:val="0"/>
          <w:szCs w:val="21"/>
        </w:rPr>
        <w:t>）</w:t>
      </w:r>
    </w:p>
    <w:p w:rsidR="00D23E71" w:rsidRPr="003313D2" w:rsidRDefault="00D23E71" w:rsidP="00D23E71">
      <w:pPr>
        <w:jc w:val="center"/>
      </w:pPr>
    </w:p>
    <w:p w:rsidR="003917F6" w:rsidRPr="003917F6" w:rsidRDefault="003917F6" w:rsidP="00D23E71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</w:p>
    <w:sectPr w:rsidR="003917F6" w:rsidRPr="003917F6" w:rsidSect="00803802">
      <w:headerReference w:type="default" r:id="rId9"/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76" w:rsidRDefault="00867A76">
      <w:r>
        <w:separator/>
      </w:r>
    </w:p>
  </w:endnote>
  <w:endnote w:type="continuationSeparator" w:id="0">
    <w:p w:rsidR="00867A76" w:rsidRDefault="00867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76" w:rsidRDefault="00867A76">
      <w:r>
        <w:separator/>
      </w:r>
    </w:p>
  </w:footnote>
  <w:footnote w:type="continuationSeparator" w:id="0">
    <w:p w:rsidR="00867A76" w:rsidRDefault="00867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94" w:rsidRDefault="003A0F9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64F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5567B1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C0"/>
    <w:rsid w:val="00007BA6"/>
    <w:rsid w:val="00021301"/>
    <w:rsid w:val="0002753A"/>
    <w:rsid w:val="000677AD"/>
    <w:rsid w:val="00070C63"/>
    <w:rsid w:val="00074F75"/>
    <w:rsid w:val="000D47A7"/>
    <w:rsid w:val="000E2C49"/>
    <w:rsid w:val="000E3595"/>
    <w:rsid w:val="000E5979"/>
    <w:rsid w:val="001070B3"/>
    <w:rsid w:val="00110560"/>
    <w:rsid w:val="00117970"/>
    <w:rsid w:val="0012218C"/>
    <w:rsid w:val="0013354F"/>
    <w:rsid w:val="00155F5C"/>
    <w:rsid w:val="00172A27"/>
    <w:rsid w:val="00177D9E"/>
    <w:rsid w:val="0019513E"/>
    <w:rsid w:val="001B6C60"/>
    <w:rsid w:val="00207394"/>
    <w:rsid w:val="0022417F"/>
    <w:rsid w:val="0023398E"/>
    <w:rsid w:val="00235167"/>
    <w:rsid w:val="0025301E"/>
    <w:rsid w:val="002A24D9"/>
    <w:rsid w:val="002C2609"/>
    <w:rsid w:val="002D0C16"/>
    <w:rsid w:val="002E1160"/>
    <w:rsid w:val="002E52F1"/>
    <w:rsid w:val="002E7FD4"/>
    <w:rsid w:val="00300D45"/>
    <w:rsid w:val="003313D2"/>
    <w:rsid w:val="00352655"/>
    <w:rsid w:val="00370491"/>
    <w:rsid w:val="00377974"/>
    <w:rsid w:val="003917F6"/>
    <w:rsid w:val="00393A1C"/>
    <w:rsid w:val="00393E24"/>
    <w:rsid w:val="003A0F94"/>
    <w:rsid w:val="003A1BAD"/>
    <w:rsid w:val="003C4A40"/>
    <w:rsid w:val="003E2CCE"/>
    <w:rsid w:val="003F2764"/>
    <w:rsid w:val="003F33BE"/>
    <w:rsid w:val="003F52D2"/>
    <w:rsid w:val="00406508"/>
    <w:rsid w:val="00421C19"/>
    <w:rsid w:val="00425687"/>
    <w:rsid w:val="004342F9"/>
    <w:rsid w:val="00437FA4"/>
    <w:rsid w:val="0045507D"/>
    <w:rsid w:val="0048391C"/>
    <w:rsid w:val="00485DC6"/>
    <w:rsid w:val="004A38F6"/>
    <w:rsid w:val="004B2870"/>
    <w:rsid w:val="004B6AB2"/>
    <w:rsid w:val="004D1E14"/>
    <w:rsid w:val="004D615B"/>
    <w:rsid w:val="004E029C"/>
    <w:rsid w:val="004F122C"/>
    <w:rsid w:val="00500599"/>
    <w:rsid w:val="005143DB"/>
    <w:rsid w:val="005244DD"/>
    <w:rsid w:val="0052484B"/>
    <w:rsid w:val="00526245"/>
    <w:rsid w:val="00526E3B"/>
    <w:rsid w:val="0053658F"/>
    <w:rsid w:val="00546505"/>
    <w:rsid w:val="0057100D"/>
    <w:rsid w:val="005A2324"/>
    <w:rsid w:val="005B6F68"/>
    <w:rsid w:val="005C3144"/>
    <w:rsid w:val="005D2FDE"/>
    <w:rsid w:val="005F701F"/>
    <w:rsid w:val="006065B7"/>
    <w:rsid w:val="00613D09"/>
    <w:rsid w:val="00642D52"/>
    <w:rsid w:val="00645FF0"/>
    <w:rsid w:val="0064788E"/>
    <w:rsid w:val="0066288B"/>
    <w:rsid w:val="00684991"/>
    <w:rsid w:val="006C1D46"/>
    <w:rsid w:val="006C6452"/>
    <w:rsid w:val="006D0147"/>
    <w:rsid w:val="006E0C33"/>
    <w:rsid w:val="00700E07"/>
    <w:rsid w:val="0078580D"/>
    <w:rsid w:val="00786507"/>
    <w:rsid w:val="007D1C5B"/>
    <w:rsid w:val="007E334C"/>
    <w:rsid w:val="007F03E7"/>
    <w:rsid w:val="00803802"/>
    <w:rsid w:val="008102CD"/>
    <w:rsid w:val="00863B1A"/>
    <w:rsid w:val="00867A76"/>
    <w:rsid w:val="00874B57"/>
    <w:rsid w:val="00875D17"/>
    <w:rsid w:val="008766DA"/>
    <w:rsid w:val="00880690"/>
    <w:rsid w:val="008901DA"/>
    <w:rsid w:val="008C614B"/>
    <w:rsid w:val="008C6781"/>
    <w:rsid w:val="008D08DE"/>
    <w:rsid w:val="008D23D2"/>
    <w:rsid w:val="008E061D"/>
    <w:rsid w:val="008F5337"/>
    <w:rsid w:val="008F61D6"/>
    <w:rsid w:val="00905815"/>
    <w:rsid w:val="00970EE6"/>
    <w:rsid w:val="00981567"/>
    <w:rsid w:val="00997961"/>
    <w:rsid w:val="009C385E"/>
    <w:rsid w:val="009D5148"/>
    <w:rsid w:val="009E4443"/>
    <w:rsid w:val="009F0762"/>
    <w:rsid w:val="00A228F7"/>
    <w:rsid w:val="00A23C1B"/>
    <w:rsid w:val="00A27D8C"/>
    <w:rsid w:val="00A3707C"/>
    <w:rsid w:val="00A972D7"/>
    <w:rsid w:val="00AA4722"/>
    <w:rsid w:val="00AA5D58"/>
    <w:rsid w:val="00AB1D4B"/>
    <w:rsid w:val="00AB2D5A"/>
    <w:rsid w:val="00AB7CF0"/>
    <w:rsid w:val="00AE3A35"/>
    <w:rsid w:val="00B04530"/>
    <w:rsid w:val="00B517F4"/>
    <w:rsid w:val="00B5409E"/>
    <w:rsid w:val="00B56CC6"/>
    <w:rsid w:val="00BA3E9A"/>
    <w:rsid w:val="00BD6C4D"/>
    <w:rsid w:val="00BD6DEA"/>
    <w:rsid w:val="00BE0F5F"/>
    <w:rsid w:val="00BF499C"/>
    <w:rsid w:val="00C0298C"/>
    <w:rsid w:val="00C31A72"/>
    <w:rsid w:val="00C4221E"/>
    <w:rsid w:val="00C6370B"/>
    <w:rsid w:val="00C73225"/>
    <w:rsid w:val="00C743D0"/>
    <w:rsid w:val="00C863E9"/>
    <w:rsid w:val="00C91647"/>
    <w:rsid w:val="00C9375D"/>
    <w:rsid w:val="00C93C37"/>
    <w:rsid w:val="00CC4D33"/>
    <w:rsid w:val="00CE669C"/>
    <w:rsid w:val="00CF1CF1"/>
    <w:rsid w:val="00D05463"/>
    <w:rsid w:val="00D0596A"/>
    <w:rsid w:val="00D11043"/>
    <w:rsid w:val="00D23E71"/>
    <w:rsid w:val="00D323EE"/>
    <w:rsid w:val="00D40D45"/>
    <w:rsid w:val="00D41150"/>
    <w:rsid w:val="00D61B13"/>
    <w:rsid w:val="00D62E30"/>
    <w:rsid w:val="00D913CB"/>
    <w:rsid w:val="00DB0951"/>
    <w:rsid w:val="00DB3E26"/>
    <w:rsid w:val="00DD13EA"/>
    <w:rsid w:val="00DD1DD1"/>
    <w:rsid w:val="00DE3924"/>
    <w:rsid w:val="00DF1093"/>
    <w:rsid w:val="00E25171"/>
    <w:rsid w:val="00E46F8A"/>
    <w:rsid w:val="00E50040"/>
    <w:rsid w:val="00E6028F"/>
    <w:rsid w:val="00E706B0"/>
    <w:rsid w:val="00E97683"/>
    <w:rsid w:val="00EA2E06"/>
    <w:rsid w:val="00EA7C2A"/>
    <w:rsid w:val="00EC3529"/>
    <w:rsid w:val="00EE0703"/>
    <w:rsid w:val="00EE168A"/>
    <w:rsid w:val="00F04BD7"/>
    <w:rsid w:val="00F175D9"/>
    <w:rsid w:val="00F472A8"/>
    <w:rsid w:val="00F51A1D"/>
    <w:rsid w:val="00F65F61"/>
    <w:rsid w:val="00F96087"/>
    <w:rsid w:val="00FA0236"/>
    <w:rsid w:val="00FA2F39"/>
    <w:rsid w:val="00FA7776"/>
    <w:rsid w:val="00FD7D0D"/>
    <w:rsid w:val="00FE1C0C"/>
    <w:rsid w:val="00FF3781"/>
    <w:rsid w:val="00FF7D7D"/>
    <w:rsid w:val="055D43FA"/>
    <w:rsid w:val="111E11A8"/>
    <w:rsid w:val="366D13F0"/>
    <w:rsid w:val="368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8C6781"/>
    <w:pPr>
      <w:widowControl/>
      <w:spacing w:before="100" w:beforeAutospacing="1" w:after="75" w:line="450" w:lineRule="atLeast"/>
      <w:jc w:val="left"/>
      <w:outlineLvl w:val="0"/>
    </w:pPr>
    <w:rPr>
      <w:rFonts w:ascii="宋体" w:hAnsi="宋体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81"/>
    <w:rPr>
      <w:color w:val="0000FF"/>
      <w:u w:val="single"/>
    </w:rPr>
  </w:style>
  <w:style w:type="character" w:styleId="a4">
    <w:name w:val="Strong"/>
    <w:basedOn w:val="a0"/>
    <w:uiPriority w:val="22"/>
    <w:qFormat/>
    <w:rsid w:val="008C6781"/>
    <w:rPr>
      <w:b/>
      <w:bCs/>
    </w:rPr>
  </w:style>
  <w:style w:type="character" w:customStyle="1" w:styleId="1Char">
    <w:name w:val="标题 1 Char"/>
    <w:basedOn w:val="a0"/>
    <w:link w:val="1"/>
    <w:uiPriority w:val="9"/>
    <w:rsid w:val="008C6781"/>
    <w:rPr>
      <w:rFonts w:ascii="宋体" w:hAnsi="宋体" w:cs="宋体"/>
      <w:b/>
      <w:bCs/>
      <w:kern w:val="36"/>
      <w:sz w:val="30"/>
      <w:szCs w:val="30"/>
    </w:rPr>
  </w:style>
  <w:style w:type="paragraph" w:styleId="a5">
    <w:name w:val="footer"/>
    <w:basedOn w:val="a"/>
    <w:rsid w:val="008C67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rsid w:val="008C6781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rsid w:val="008C67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Date"/>
    <w:basedOn w:val="a"/>
    <w:next w:val="a"/>
    <w:link w:val="Char"/>
    <w:uiPriority w:val="99"/>
    <w:semiHidden/>
    <w:unhideWhenUsed/>
    <w:rsid w:val="00CF1CF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CF1CF1"/>
    <w:rPr>
      <w:kern w:val="2"/>
      <w:sz w:val="21"/>
    </w:rPr>
  </w:style>
  <w:style w:type="paragraph" w:styleId="a9">
    <w:name w:val="List Paragraph"/>
    <w:basedOn w:val="a"/>
    <w:uiPriority w:val="99"/>
    <w:qFormat/>
    <w:rsid w:val="00AA4722"/>
    <w:pPr>
      <w:ind w:firstLineChars="200" w:firstLine="420"/>
    </w:pPr>
  </w:style>
  <w:style w:type="paragraph" w:styleId="aa">
    <w:name w:val="Plain Text"/>
    <w:basedOn w:val="a"/>
    <w:link w:val="Char0"/>
    <w:rsid w:val="00B5409E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a"/>
    <w:rsid w:val="00B5409E"/>
    <w:rPr>
      <w:rFonts w:ascii="宋体" w:hAnsi="Courier New"/>
      <w:szCs w:val="21"/>
    </w:rPr>
  </w:style>
  <w:style w:type="paragraph" w:styleId="ab">
    <w:name w:val="Balloon Text"/>
    <w:basedOn w:val="a"/>
    <w:link w:val="Char1"/>
    <w:uiPriority w:val="99"/>
    <w:semiHidden/>
    <w:unhideWhenUsed/>
    <w:rsid w:val="00D23E71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D23E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yu@cg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58D4D-B57E-4DBE-BB2A-8D6FE1D5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149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prefers</dc:creator>
  <cp:lastModifiedBy>MAN JAME</cp:lastModifiedBy>
  <cp:revision>14</cp:revision>
  <cp:lastPrinted>2019-09-18T06:44:00Z</cp:lastPrinted>
  <dcterms:created xsi:type="dcterms:W3CDTF">2019-09-18T03:03:00Z</dcterms:created>
  <dcterms:modified xsi:type="dcterms:W3CDTF">2019-09-18T09:24:00Z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