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  <w:lang w:val="eu-ES"/>
        </w:rPr>
        <w:t>附件</w:t>
      </w:r>
    </w:p>
    <w:p>
      <w:pPr>
        <w:pStyle w:val="2"/>
        <w:snapToGrid w:val="0"/>
        <w:spacing w:beforeLines="50" w:afterLines="50" w:line="240" w:lineRule="auto"/>
        <w:jc w:val="center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《机动车智能化儿童乘员用约束系统》</w:t>
      </w:r>
      <w:r>
        <w:rPr>
          <w:rFonts w:ascii="黑体" w:hAnsi="黑体" w:eastAsia="黑体"/>
          <w:b w:val="0"/>
        </w:rPr>
        <w:br w:type="textWrapping"/>
      </w:r>
      <w:r>
        <w:rPr>
          <w:rFonts w:hint="eastAsia" w:ascii="黑体" w:hAnsi="黑体" w:eastAsia="黑体"/>
          <w:b w:val="0"/>
        </w:rPr>
        <w:t>团体标准起草工作组参加意向表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887"/>
        <w:gridCol w:w="1578"/>
        <w:gridCol w:w="124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单位名称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通讯地址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邮    编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标准冠名人</w:t>
            </w:r>
          </w:p>
        </w:tc>
        <w:tc>
          <w:tcPr>
            <w:tcW w:w="28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联系人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  <w:jc w:val="center"/>
        </w:trPr>
        <w:tc>
          <w:tcPr>
            <w:tcW w:w="8854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单位意见：</w:t>
            </w: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hAnsi="宋体" w:eastAsia="黑体"/>
                <w:sz w:val="24"/>
              </w:rPr>
              <w:t>单   位：（盖章）</w:t>
            </w:r>
            <w:r>
              <w:rPr>
                <w:rFonts w:ascii="黑体" w:hAnsi="宋体" w:eastAsia="黑体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sz w:val="24"/>
              </w:rPr>
              <w:t xml:space="preserve">  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宋体" w:eastAsia="黑体"/>
                <w:sz w:val="24"/>
              </w:rPr>
              <w:t>填表日期：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spacing w:line="300" w:lineRule="atLeas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注：1.请有意向参与本标准起草工作组的人员及单位务必于202</w:t>
      </w:r>
      <w:r>
        <w:rPr>
          <w:rFonts w:hint="eastAsia" w:ascii="宋体" w:hAnsi="宋体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hint="eastAsia" w:ascii="宋体" w:hAnsi="宋体"/>
          <w:sz w:val="21"/>
          <w:szCs w:val="21"/>
          <w:lang w:val="en-US" w:eastAsia="zh-CN"/>
        </w:rPr>
        <w:t>12</w:t>
      </w:r>
      <w:r>
        <w:rPr>
          <w:rFonts w:hint="eastAsia" w:ascii="宋体" w:hAnsi="宋体"/>
          <w:sz w:val="21"/>
          <w:szCs w:val="21"/>
        </w:rPr>
        <w:t>月30日前回复。</w:t>
      </w:r>
    </w:p>
    <w:p>
      <w:pPr>
        <w:spacing w:line="300" w:lineRule="atLeast"/>
        <w:ind w:firstLine="420" w:firstLineChars="200"/>
        <w:rPr>
          <w:rFonts w:eastAsia="楷体_GB2312" w:cs="宋体"/>
          <w:color w:val="00000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2.可将填好的表格发电子邮件到：</w:t>
      </w:r>
      <w:r>
        <w:rPr>
          <w:rFonts w:hint="eastAsia" w:ascii="宋体" w:hAnsi="宋体"/>
          <w:sz w:val="21"/>
          <w:szCs w:val="21"/>
          <w:lang w:val="en-US" w:eastAsia="zh-CN"/>
        </w:rPr>
        <w:t>duhz</w:t>
      </w:r>
      <w:r>
        <w:rPr>
          <w:rFonts w:hint="eastAsia" w:ascii="宋体" w:hAnsi="宋体"/>
          <w:sz w:val="21"/>
          <w:szCs w:val="21"/>
        </w:rPr>
        <w:t>@</w:t>
      </w:r>
      <w:r>
        <w:rPr>
          <w:rFonts w:hint="eastAsia" w:ascii="宋体" w:hAnsi="宋体"/>
          <w:sz w:val="21"/>
          <w:szCs w:val="21"/>
          <w:lang w:val="en-US" w:eastAsia="zh-CN"/>
        </w:rPr>
        <w:t>cpqs</w:t>
      </w:r>
      <w:r>
        <w:rPr>
          <w:rFonts w:hint="eastAsia" w:ascii="宋体" w:hAnsi="宋体"/>
          <w:sz w:val="21"/>
          <w:szCs w:val="21"/>
        </w:rPr>
        <w:t>.org.cn。</w:t>
      </w:r>
    </w:p>
    <w:sectPr>
      <w:pgSz w:w="11906" w:h="16838"/>
      <w:pgMar w:top="1985" w:right="1474" w:bottom="164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3C9"/>
    <w:rsid w:val="00033B9A"/>
    <w:rsid w:val="00077260"/>
    <w:rsid w:val="000F2595"/>
    <w:rsid w:val="002657C3"/>
    <w:rsid w:val="00334FFD"/>
    <w:rsid w:val="003675EA"/>
    <w:rsid w:val="003B2F55"/>
    <w:rsid w:val="004E4B18"/>
    <w:rsid w:val="00574594"/>
    <w:rsid w:val="0057500C"/>
    <w:rsid w:val="00576E61"/>
    <w:rsid w:val="005C2AF2"/>
    <w:rsid w:val="007173C9"/>
    <w:rsid w:val="007A7C42"/>
    <w:rsid w:val="007C4FDA"/>
    <w:rsid w:val="00A45D33"/>
    <w:rsid w:val="00B20B55"/>
    <w:rsid w:val="00C0095C"/>
    <w:rsid w:val="00CA1D56"/>
    <w:rsid w:val="00CB5576"/>
    <w:rsid w:val="00D81BFC"/>
    <w:rsid w:val="00D97ACC"/>
    <w:rsid w:val="00DB05A0"/>
    <w:rsid w:val="00DB78A5"/>
    <w:rsid w:val="00E3399C"/>
    <w:rsid w:val="00EB7D54"/>
    <w:rsid w:val="00ED3103"/>
    <w:rsid w:val="00F06BC2"/>
    <w:rsid w:val="00F2799A"/>
    <w:rsid w:val="00FF6C9E"/>
    <w:rsid w:val="01B921D5"/>
    <w:rsid w:val="12FD3BE0"/>
    <w:rsid w:val="18EE62E8"/>
    <w:rsid w:val="199E7995"/>
    <w:rsid w:val="1A2226ED"/>
    <w:rsid w:val="3BCE2CAA"/>
    <w:rsid w:val="3F926020"/>
    <w:rsid w:val="3FD460F4"/>
    <w:rsid w:val="46C43974"/>
    <w:rsid w:val="6D547936"/>
    <w:rsid w:val="6E201F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fontstyle01"/>
    <w:basedOn w:val="10"/>
    <w:qFormat/>
    <w:uiPriority w:val="0"/>
    <w:rPr>
      <w:rFonts w:hint="eastAsia" w:ascii="仿宋" w:hAnsi="仿宋" w:eastAsia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EFEB8-4577-490E-BCCA-0F8B7ADB45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54</Words>
  <Characters>310</Characters>
  <Lines>2</Lines>
  <Paragraphs>1</Paragraphs>
  <TotalTime>9</TotalTime>
  <ScaleCrop>false</ScaleCrop>
  <LinksUpToDate>false</LinksUpToDate>
  <CharactersWithSpaces>363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2021-04-22T06:12:00Z</dcterms:created>
  <dc:creator>Lenovo User</dc:creator>
  <cp:lastModifiedBy>洪忠</cp:lastModifiedBy>
  <cp:lastPrinted>2020-10-16T09:57:00Z</cp:lastPrinted>
  <dcterms:modified xsi:type="dcterms:W3CDTF">2021-12-16T09:10:58Z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965D80AAF5154002A8FABD26D94C072E</vt:lpwstr>
  </property>
</Properties>
</file>