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40" w:rsidRDefault="00340260">
      <w:pPr>
        <w:spacing w:line="580" w:lineRule="exact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附件1</w:t>
      </w:r>
    </w:p>
    <w:p w:rsidR="00633C40" w:rsidRDefault="00633C40" w:rsidP="008D1346">
      <w:pPr>
        <w:widowControl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bookmarkStart w:id="0" w:name="_Hlk54192289"/>
    </w:p>
    <w:p w:rsidR="009B7405" w:rsidRPr="004B77BC" w:rsidRDefault="004B77BC" w:rsidP="004B77BC">
      <w:pPr>
        <w:adjustRightInd w:val="0"/>
        <w:snapToGrid w:val="0"/>
        <w:spacing w:line="594" w:lineRule="exact"/>
        <w:jc w:val="center"/>
        <w:rPr>
          <w:rFonts w:ascii="黑体" w:eastAsia="黑体" w:hAnsi="黑体" w:cs="Times New Roman"/>
          <w:spacing w:val="-2"/>
          <w:sz w:val="32"/>
          <w:szCs w:val="32"/>
        </w:rPr>
      </w:pPr>
      <w:r w:rsidRPr="004B77BC">
        <w:rPr>
          <w:rFonts w:ascii="黑体" w:eastAsia="黑体" w:hAnsi="黑体" w:cs="Times New Roman" w:hint="eastAsia"/>
          <w:spacing w:val="-2"/>
          <w:sz w:val="32"/>
          <w:szCs w:val="32"/>
        </w:rPr>
        <w:t>第二届</w:t>
      </w:r>
      <w:r w:rsidR="009B7405" w:rsidRPr="004B77BC">
        <w:rPr>
          <w:rFonts w:ascii="黑体" w:eastAsia="黑体" w:hAnsi="黑体" w:cs="Times New Roman" w:hint="eastAsia"/>
          <w:spacing w:val="-2"/>
          <w:sz w:val="32"/>
          <w:szCs w:val="32"/>
        </w:rPr>
        <w:t>防火</w:t>
      </w:r>
      <w:r w:rsidR="00BE4604" w:rsidRPr="004B77BC">
        <w:rPr>
          <w:rFonts w:ascii="黑体" w:eastAsia="黑体" w:hAnsi="黑体" w:cs="Times New Roman" w:hint="eastAsia"/>
          <w:spacing w:val="-2"/>
          <w:sz w:val="32"/>
          <w:szCs w:val="32"/>
        </w:rPr>
        <w:t>安全</w:t>
      </w:r>
      <w:r w:rsidR="009B7405" w:rsidRPr="004B77BC">
        <w:rPr>
          <w:rFonts w:ascii="黑体" w:eastAsia="黑体" w:hAnsi="黑体" w:cs="Times New Roman" w:hint="eastAsia"/>
          <w:spacing w:val="-2"/>
          <w:sz w:val="32"/>
          <w:szCs w:val="32"/>
        </w:rPr>
        <w:t>门（锁）创新发展</w:t>
      </w:r>
      <w:r w:rsidRPr="004B77BC">
        <w:rPr>
          <w:rFonts w:ascii="黑体" w:eastAsia="黑体" w:hAnsi="黑体" w:cs="Times New Roman" w:hint="eastAsia"/>
          <w:spacing w:val="-2"/>
          <w:sz w:val="32"/>
          <w:szCs w:val="32"/>
        </w:rPr>
        <w:t>会议</w:t>
      </w:r>
    </w:p>
    <w:p w:rsidR="004B77BC" w:rsidRPr="004B77BC" w:rsidRDefault="009B7405" w:rsidP="004B77BC">
      <w:pPr>
        <w:adjustRightInd w:val="0"/>
        <w:snapToGrid w:val="0"/>
        <w:spacing w:line="594" w:lineRule="exact"/>
        <w:jc w:val="center"/>
        <w:rPr>
          <w:rFonts w:ascii="黑体" w:eastAsia="黑体" w:hAnsi="黑体" w:cs="Times New Roman"/>
          <w:spacing w:val="-2"/>
          <w:sz w:val="32"/>
          <w:szCs w:val="32"/>
        </w:rPr>
      </w:pPr>
      <w:r w:rsidRPr="004B77BC">
        <w:rPr>
          <w:rFonts w:ascii="黑体" w:eastAsia="黑体" w:hAnsi="黑体" w:cs="Times New Roman" w:hint="eastAsia"/>
          <w:spacing w:val="-2"/>
          <w:sz w:val="32"/>
          <w:szCs w:val="32"/>
        </w:rPr>
        <w:t>暨</w:t>
      </w:r>
      <w:r w:rsidR="004B77BC" w:rsidRPr="004B77BC">
        <w:rPr>
          <w:rFonts w:ascii="黑体" w:eastAsia="黑体" w:hAnsi="黑体" w:cs="Times New Roman" w:hint="eastAsia"/>
          <w:spacing w:val="-2"/>
          <w:sz w:val="32"/>
          <w:szCs w:val="32"/>
        </w:rPr>
        <w:t>中国消费品质量安全促进会</w:t>
      </w:r>
    </w:p>
    <w:p w:rsidR="00633C40" w:rsidRPr="004B77BC" w:rsidRDefault="004B77BC" w:rsidP="004B77BC">
      <w:pPr>
        <w:adjustRightInd w:val="0"/>
        <w:snapToGrid w:val="0"/>
        <w:spacing w:line="594" w:lineRule="exact"/>
        <w:jc w:val="center"/>
        <w:rPr>
          <w:rFonts w:ascii="黑体" w:eastAsia="黑体" w:hAnsi="黑体" w:cs="Times New Roman"/>
          <w:spacing w:val="-2"/>
          <w:sz w:val="32"/>
          <w:szCs w:val="32"/>
        </w:rPr>
      </w:pPr>
      <w:r w:rsidRPr="004B77BC">
        <w:rPr>
          <w:rFonts w:ascii="黑体" w:eastAsia="黑体" w:hAnsi="黑体" w:cs="Times New Roman" w:hint="eastAsia"/>
          <w:spacing w:val="-2"/>
          <w:sz w:val="32"/>
          <w:szCs w:val="32"/>
        </w:rPr>
        <w:t>团体标准宣贯会</w:t>
      </w:r>
    </w:p>
    <w:tbl>
      <w:tblPr>
        <w:tblpPr w:leftFromText="180" w:rightFromText="180" w:vertAnchor="text" w:tblpXSpec="center" w:tblpY="439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530"/>
        <w:gridCol w:w="1330"/>
        <w:gridCol w:w="850"/>
        <w:gridCol w:w="880"/>
        <w:gridCol w:w="254"/>
        <w:gridCol w:w="1273"/>
        <w:gridCol w:w="1533"/>
      </w:tblGrid>
      <w:tr w:rsidR="00633C40">
        <w:trPr>
          <w:trHeight w:val="335"/>
        </w:trPr>
        <w:tc>
          <w:tcPr>
            <w:tcW w:w="9180" w:type="dxa"/>
            <w:gridSpan w:val="8"/>
          </w:tcPr>
          <w:p w:rsidR="00633C40" w:rsidRDefault="00340260">
            <w:pPr>
              <w:jc w:val="center"/>
              <w:rPr>
                <w:rFonts w:ascii="方正仿宋简体" w:eastAsia="方正仿宋简体" w:hAnsi="仿宋_GB2312" w:cs="Times New Roman"/>
                <w:sz w:val="28"/>
                <w:szCs w:val="28"/>
              </w:rPr>
            </w:pPr>
            <w:r>
              <w:rPr>
                <w:rFonts w:ascii="方正仿宋简体" w:eastAsia="方正仿宋简体" w:hAnsi="仿宋_GB2312" w:cs="Times New Roman" w:hint="eastAsia"/>
                <w:bCs/>
                <w:sz w:val="28"/>
                <w:szCs w:val="28"/>
              </w:rPr>
              <w:t>参会回执</w:t>
            </w:r>
          </w:p>
        </w:tc>
      </w:tr>
      <w:tr w:rsidR="00633C40">
        <w:trPr>
          <w:trHeight w:val="335"/>
        </w:trPr>
        <w:tc>
          <w:tcPr>
            <w:tcW w:w="1530" w:type="dxa"/>
          </w:tcPr>
          <w:p w:rsidR="00633C40" w:rsidRDefault="00340260">
            <w:pPr>
              <w:jc w:val="center"/>
              <w:rPr>
                <w:rFonts w:ascii="方正仿宋简体" w:eastAsia="方正仿宋简体" w:hAnsi="仿宋_GB2312" w:cs="Times New Roman"/>
                <w:sz w:val="28"/>
                <w:szCs w:val="28"/>
              </w:rPr>
            </w:pPr>
            <w:r>
              <w:rPr>
                <w:rFonts w:ascii="方正仿宋简体" w:eastAsia="方正仿宋简体" w:hAnsi="仿宋_GB2312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860" w:type="dxa"/>
            <w:gridSpan w:val="2"/>
          </w:tcPr>
          <w:p w:rsidR="00633C40" w:rsidRDefault="00633C40">
            <w:pPr>
              <w:jc w:val="center"/>
              <w:rPr>
                <w:rFonts w:ascii="方正仿宋简体" w:eastAsia="方正仿宋简体" w:hAnsi="仿宋_GB2312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3C40" w:rsidRDefault="00340260">
            <w:pPr>
              <w:jc w:val="center"/>
              <w:rPr>
                <w:rFonts w:ascii="方正仿宋简体" w:eastAsia="方正仿宋简体" w:hAnsi="仿宋_GB2312" w:cs="Times New Roman"/>
                <w:sz w:val="28"/>
                <w:szCs w:val="28"/>
              </w:rPr>
            </w:pPr>
            <w:r>
              <w:rPr>
                <w:rFonts w:ascii="方正仿宋简体" w:eastAsia="方正仿宋简体" w:hAnsi="仿宋_GB2312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</w:tcPr>
          <w:p w:rsidR="00633C40" w:rsidRDefault="00633C40">
            <w:pPr>
              <w:jc w:val="center"/>
              <w:rPr>
                <w:rFonts w:ascii="方正仿宋简体" w:eastAsia="方正仿宋简体" w:hAnsi="仿宋_GB2312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633C40" w:rsidRDefault="00340260">
            <w:pPr>
              <w:jc w:val="center"/>
              <w:rPr>
                <w:rFonts w:ascii="方正仿宋简体" w:eastAsia="方正仿宋简体" w:hAnsi="仿宋_GB2312" w:cs="Times New Roman"/>
                <w:sz w:val="28"/>
                <w:szCs w:val="28"/>
              </w:rPr>
            </w:pPr>
            <w:r>
              <w:rPr>
                <w:rFonts w:ascii="方正仿宋简体" w:eastAsia="方正仿宋简体" w:hAnsi="仿宋_GB2312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533" w:type="dxa"/>
          </w:tcPr>
          <w:p w:rsidR="00633C40" w:rsidRDefault="00633C40">
            <w:pPr>
              <w:jc w:val="center"/>
              <w:rPr>
                <w:rFonts w:ascii="方正仿宋简体" w:eastAsia="方正仿宋简体" w:hAnsi="仿宋_GB2312" w:cs="Times New Roman"/>
                <w:sz w:val="28"/>
                <w:szCs w:val="28"/>
              </w:rPr>
            </w:pPr>
          </w:p>
        </w:tc>
      </w:tr>
      <w:tr w:rsidR="00633C40">
        <w:trPr>
          <w:trHeight w:val="335"/>
        </w:trPr>
        <w:tc>
          <w:tcPr>
            <w:tcW w:w="1530" w:type="dxa"/>
          </w:tcPr>
          <w:p w:rsidR="00633C40" w:rsidRDefault="00340260">
            <w:pPr>
              <w:jc w:val="center"/>
              <w:rPr>
                <w:rFonts w:ascii="方正仿宋简体" w:eastAsia="方正仿宋简体" w:hAnsi="仿宋_GB2312" w:cs="Times New Roman"/>
                <w:sz w:val="28"/>
                <w:szCs w:val="28"/>
              </w:rPr>
            </w:pPr>
            <w:r>
              <w:rPr>
                <w:rFonts w:ascii="方正仿宋简体" w:eastAsia="方正仿宋简体" w:hAnsi="仿宋_GB2312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860" w:type="dxa"/>
            <w:gridSpan w:val="2"/>
          </w:tcPr>
          <w:p w:rsidR="00633C40" w:rsidRDefault="00633C40">
            <w:pPr>
              <w:jc w:val="center"/>
              <w:rPr>
                <w:rFonts w:ascii="方正仿宋简体" w:eastAsia="方正仿宋简体" w:hAnsi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633C40" w:rsidRDefault="00340260">
            <w:pPr>
              <w:jc w:val="center"/>
              <w:rPr>
                <w:rFonts w:ascii="方正仿宋简体" w:eastAsia="方正仿宋简体" w:hAnsi="仿宋_GB2312" w:cs="Times New Roman"/>
                <w:sz w:val="28"/>
                <w:szCs w:val="28"/>
              </w:rPr>
            </w:pPr>
            <w:r>
              <w:rPr>
                <w:rFonts w:ascii="方正仿宋简体" w:eastAsia="方正仿宋简体" w:hAnsi="仿宋_GB2312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2806" w:type="dxa"/>
            <w:gridSpan w:val="2"/>
          </w:tcPr>
          <w:p w:rsidR="00633C40" w:rsidRDefault="00633C40">
            <w:pPr>
              <w:jc w:val="center"/>
              <w:rPr>
                <w:rFonts w:ascii="方正仿宋简体" w:eastAsia="方正仿宋简体" w:hAnsi="仿宋_GB2312" w:cs="Times New Roman"/>
                <w:sz w:val="28"/>
                <w:szCs w:val="28"/>
              </w:rPr>
            </w:pPr>
          </w:p>
        </w:tc>
      </w:tr>
      <w:tr w:rsidR="00633C40">
        <w:trPr>
          <w:trHeight w:val="335"/>
        </w:trPr>
        <w:tc>
          <w:tcPr>
            <w:tcW w:w="1530" w:type="dxa"/>
          </w:tcPr>
          <w:p w:rsidR="00633C40" w:rsidRDefault="00340260">
            <w:pPr>
              <w:jc w:val="center"/>
              <w:rPr>
                <w:rFonts w:ascii="方正仿宋简体" w:eastAsia="方正仿宋简体" w:hAnsi="仿宋_GB2312" w:cs="Times New Roman"/>
                <w:sz w:val="28"/>
                <w:szCs w:val="28"/>
              </w:rPr>
            </w:pPr>
            <w:r>
              <w:rPr>
                <w:rFonts w:ascii="方正仿宋简体" w:eastAsia="方正仿宋简体" w:hAnsi="仿宋_GB2312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7650" w:type="dxa"/>
            <w:gridSpan w:val="7"/>
            <w:vAlign w:val="center"/>
          </w:tcPr>
          <w:p w:rsidR="00633C40" w:rsidRDefault="00633C40">
            <w:pPr>
              <w:rPr>
                <w:rFonts w:ascii="方正仿宋简体" w:eastAsia="方正仿宋简体" w:hAnsi="仿宋_GB2312" w:cs="Times New Roman"/>
                <w:sz w:val="28"/>
                <w:szCs w:val="28"/>
              </w:rPr>
            </w:pPr>
          </w:p>
        </w:tc>
      </w:tr>
      <w:tr w:rsidR="00795059" w:rsidTr="00121B21">
        <w:trPr>
          <w:trHeight w:val="335"/>
        </w:trPr>
        <w:tc>
          <w:tcPr>
            <w:tcW w:w="3060" w:type="dxa"/>
            <w:gridSpan w:val="2"/>
          </w:tcPr>
          <w:p w:rsidR="00795059" w:rsidRDefault="00795059">
            <w:pPr>
              <w:rPr>
                <w:rFonts w:ascii="方正仿宋简体" w:eastAsia="方正仿宋简体" w:hAnsi="仿宋_GB2312" w:cs="Times New Roman"/>
                <w:sz w:val="28"/>
                <w:szCs w:val="28"/>
              </w:rPr>
            </w:pPr>
            <w:r>
              <w:rPr>
                <w:rFonts w:ascii="方正仿宋简体" w:eastAsia="方正仿宋简体" w:hAnsi="仿宋_GB2312" w:cs="Times New Roman" w:hint="eastAsia"/>
                <w:sz w:val="28"/>
                <w:szCs w:val="28"/>
              </w:rPr>
              <w:t>是否预定住宿</w:t>
            </w:r>
          </w:p>
        </w:tc>
        <w:tc>
          <w:tcPr>
            <w:tcW w:w="3060" w:type="dxa"/>
            <w:gridSpan w:val="3"/>
          </w:tcPr>
          <w:p w:rsidR="00795059" w:rsidRDefault="00795059">
            <w:pPr>
              <w:rPr>
                <w:rFonts w:ascii="方正仿宋简体" w:eastAsia="方正仿宋简体" w:hAnsi="仿宋_GB2312" w:cs="Times New Roman"/>
                <w:sz w:val="28"/>
                <w:szCs w:val="28"/>
              </w:rPr>
            </w:pPr>
            <w:r>
              <w:rPr>
                <w:rFonts w:ascii="方正仿宋简体" w:eastAsia="方正仿宋简体" w:hAnsi="仿宋_GB2312" w:cs="Times New Roman" w:hint="eastAsia"/>
                <w:sz w:val="28"/>
                <w:szCs w:val="28"/>
              </w:rPr>
              <w:t>单间数量：</w:t>
            </w:r>
          </w:p>
        </w:tc>
        <w:tc>
          <w:tcPr>
            <w:tcW w:w="3060" w:type="dxa"/>
            <w:gridSpan w:val="3"/>
          </w:tcPr>
          <w:p w:rsidR="00795059" w:rsidRDefault="00795059">
            <w:pPr>
              <w:rPr>
                <w:rFonts w:ascii="方正仿宋简体" w:eastAsia="方正仿宋简体" w:hAnsi="仿宋_GB2312" w:cs="Times New Roman"/>
                <w:sz w:val="28"/>
                <w:szCs w:val="28"/>
              </w:rPr>
            </w:pPr>
            <w:r>
              <w:rPr>
                <w:rFonts w:ascii="方正仿宋简体" w:eastAsia="方正仿宋简体" w:hAnsi="仿宋_GB2312" w:cs="Times New Roman" w:hint="eastAsia"/>
                <w:sz w:val="28"/>
                <w:szCs w:val="28"/>
              </w:rPr>
              <w:t>标间数量：</w:t>
            </w:r>
          </w:p>
        </w:tc>
      </w:tr>
    </w:tbl>
    <w:p w:rsidR="00832465" w:rsidRDefault="00340260">
      <w:pPr>
        <w:spacing w:line="580" w:lineRule="exact"/>
      </w:pPr>
      <w:r>
        <w:rPr>
          <w:rFonts w:ascii="方正仿宋简体" w:eastAsia="方正仿宋简体" w:hAnsi="Arial" w:cs="Arial" w:hint="eastAsia"/>
          <w:color w:val="333333"/>
          <w:kern w:val="0"/>
          <w:sz w:val="28"/>
          <w:szCs w:val="28"/>
        </w:rPr>
        <w:t>注：请于2020年</w:t>
      </w:r>
      <w:r w:rsidR="00A225C3">
        <w:rPr>
          <w:rFonts w:ascii="方正仿宋简体" w:eastAsia="方正仿宋简体" w:hAnsi="Arial" w:cs="Arial"/>
          <w:color w:val="333333"/>
          <w:kern w:val="0"/>
          <w:sz w:val="28"/>
          <w:szCs w:val="28"/>
        </w:rPr>
        <w:t>1</w:t>
      </w:r>
      <w:r w:rsidR="00F638DB">
        <w:rPr>
          <w:rFonts w:ascii="方正仿宋简体" w:eastAsia="方正仿宋简体" w:hAnsi="Arial" w:cs="Arial"/>
          <w:color w:val="333333"/>
          <w:kern w:val="0"/>
          <w:sz w:val="28"/>
          <w:szCs w:val="28"/>
        </w:rPr>
        <w:t>1</w:t>
      </w:r>
      <w:r>
        <w:rPr>
          <w:rFonts w:ascii="方正仿宋简体" w:eastAsia="方正仿宋简体" w:hAnsi="Arial" w:cs="Arial" w:hint="eastAsia"/>
          <w:color w:val="333333"/>
          <w:kern w:val="0"/>
          <w:sz w:val="28"/>
          <w:szCs w:val="28"/>
        </w:rPr>
        <w:t>月</w:t>
      </w:r>
      <w:r w:rsidR="00F638DB">
        <w:rPr>
          <w:rFonts w:ascii="方正仿宋简体" w:eastAsia="方正仿宋简体" w:hAnsi="Arial" w:cs="Arial"/>
          <w:color w:val="333333"/>
          <w:kern w:val="0"/>
          <w:sz w:val="28"/>
          <w:szCs w:val="28"/>
        </w:rPr>
        <w:t>6</w:t>
      </w:r>
      <w:r>
        <w:rPr>
          <w:rFonts w:ascii="方正仿宋简体" w:eastAsia="方正仿宋简体" w:hAnsi="Arial" w:cs="Arial" w:hint="eastAsia"/>
          <w:color w:val="333333"/>
          <w:kern w:val="0"/>
          <w:sz w:val="28"/>
          <w:szCs w:val="28"/>
        </w:rPr>
        <w:t>日前反馈至邮箱：</w:t>
      </w:r>
      <w:r>
        <w:rPr>
          <w:rFonts w:ascii="方正仿宋简体" w:eastAsia="方正仿宋简体" w:hAnsi="宋体"/>
          <w:sz w:val="32"/>
          <w:szCs w:val="32"/>
        </w:rPr>
        <w:t>liuhao@puhetalent.com</w:t>
      </w:r>
      <w:r>
        <w:t xml:space="preserve"> </w:t>
      </w:r>
    </w:p>
    <w:bookmarkEnd w:id="0"/>
    <w:p w:rsidR="00633C40" w:rsidRPr="00AE41B7" w:rsidRDefault="00633C40">
      <w:pPr>
        <w:spacing w:line="580" w:lineRule="exact"/>
        <w:rPr>
          <w:rFonts w:ascii="方正仿宋简体" w:eastAsia="方正仿宋简体" w:hAnsi="Arial" w:cs="Arial"/>
          <w:color w:val="333333"/>
          <w:kern w:val="0"/>
          <w:sz w:val="28"/>
          <w:szCs w:val="28"/>
        </w:rPr>
      </w:pPr>
    </w:p>
    <w:sectPr w:rsidR="00633C40" w:rsidRPr="00AE41B7" w:rsidSect="00841512"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C7" w:rsidRDefault="001815C7" w:rsidP="00927C16">
      <w:r>
        <w:separator/>
      </w:r>
    </w:p>
  </w:endnote>
  <w:endnote w:type="continuationSeparator" w:id="0">
    <w:p w:rsidR="001815C7" w:rsidRDefault="001815C7" w:rsidP="0092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C7" w:rsidRDefault="001815C7" w:rsidP="00927C16">
      <w:r>
        <w:separator/>
      </w:r>
    </w:p>
  </w:footnote>
  <w:footnote w:type="continuationSeparator" w:id="0">
    <w:p w:rsidR="001815C7" w:rsidRDefault="001815C7" w:rsidP="00927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1C6A"/>
    <w:multiLevelType w:val="hybridMultilevel"/>
    <w:tmpl w:val="AEB60394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43213C"/>
    <w:rsid w:val="00043459"/>
    <w:rsid w:val="00076EDE"/>
    <w:rsid w:val="00076F4B"/>
    <w:rsid w:val="00080CB0"/>
    <w:rsid w:val="000900B6"/>
    <w:rsid w:val="00095137"/>
    <w:rsid w:val="00096785"/>
    <w:rsid w:val="000C428A"/>
    <w:rsid w:val="00112F35"/>
    <w:rsid w:val="00121F91"/>
    <w:rsid w:val="00147BB2"/>
    <w:rsid w:val="00174EA3"/>
    <w:rsid w:val="001815C7"/>
    <w:rsid w:val="001815F8"/>
    <w:rsid w:val="001860E7"/>
    <w:rsid w:val="001D0F27"/>
    <w:rsid w:val="001D33F7"/>
    <w:rsid w:val="00201B08"/>
    <w:rsid w:val="002148EE"/>
    <w:rsid w:val="00217568"/>
    <w:rsid w:val="0026030C"/>
    <w:rsid w:val="002613D4"/>
    <w:rsid w:val="002825E2"/>
    <w:rsid w:val="00295A90"/>
    <w:rsid w:val="002C0E0D"/>
    <w:rsid w:val="002C7471"/>
    <w:rsid w:val="002E1D80"/>
    <w:rsid w:val="002E42FD"/>
    <w:rsid w:val="002E514B"/>
    <w:rsid w:val="002E5FBF"/>
    <w:rsid w:val="002F4C16"/>
    <w:rsid w:val="00312B11"/>
    <w:rsid w:val="0031564C"/>
    <w:rsid w:val="003249B0"/>
    <w:rsid w:val="00326344"/>
    <w:rsid w:val="0032737F"/>
    <w:rsid w:val="003323E7"/>
    <w:rsid w:val="00340260"/>
    <w:rsid w:val="00361CCF"/>
    <w:rsid w:val="00377259"/>
    <w:rsid w:val="00381CD7"/>
    <w:rsid w:val="00382F49"/>
    <w:rsid w:val="00383620"/>
    <w:rsid w:val="003A055E"/>
    <w:rsid w:val="003C04DB"/>
    <w:rsid w:val="003C1028"/>
    <w:rsid w:val="003C2523"/>
    <w:rsid w:val="003D168E"/>
    <w:rsid w:val="003D4DD3"/>
    <w:rsid w:val="003F1A1A"/>
    <w:rsid w:val="004035A8"/>
    <w:rsid w:val="00414B1B"/>
    <w:rsid w:val="00472497"/>
    <w:rsid w:val="00487BFC"/>
    <w:rsid w:val="004B77BC"/>
    <w:rsid w:val="004C26EC"/>
    <w:rsid w:val="004E1C48"/>
    <w:rsid w:val="004F1117"/>
    <w:rsid w:val="004F7B3E"/>
    <w:rsid w:val="005214E5"/>
    <w:rsid w:val="00535F7C"/>
    <w:rsid w:val="005515C5"/>
    <w:rsid w:val="00551F1C"/>
    <w:rsid w:val="00552BC1"/>
    <w:rsid w:val="005600A7"/>
    <w:rsid w:val="0059472B"/>
    <w:rsid w:val="00596E84"/>
    <w:rsid w:val="005B3087"/>
    <w:rsid w:val="005B344E"/>
    <w:rsid w:val="005B3C1A"/>
    <w:rsid w:val="005B54F8"/>
    <w:rsid w:val="005B7E7E"/>
    <w:rsid w:val="005C4ED9"/>
    <w:rsid w:val="005E6CB1"/>
    <w:rsid w:val="00633C40"/>
    <w:rsid w:val="00640935"/>
    <w:rsid w:val="00641FB1"/>
    <w:rsid w:val="006478BA"/>
    <w:rsid w:val="006711A0"/>
    <w:rsid w:val="00683F82"/>
    <w:rsid w:val="00685195"/>
    <w:rsid w:val="00697F89"/>
    <w:rsid w:val="006B4B3E"/>
    <w:rsid w:val="006F391C"/>
    <w:rsid w:val="00702372"/>
    <w:rsid w:val="007056A3"/>
    <w:rsid w:val="007125F6"/>
    <w:rsid w:val="00712C6B"/>
    <w:rsid w:val="007609D7"/>
    <w:rsid w:val="00761034"/>
    <w:rsid w:val="0076743C"/>
    <w:rsid w:val="00782ED2"/>
    <w:rsid w:val="00787D58"/>
    <w:rsid w:val="00791466"/>
    <w:rsid w:val="00795059"/>
    <w:rsid w:val="007A3C0A"/>
    <w:rsid w:val="007C06B1"/>
    <w:rsid w:val="007C3BF3"/>
    <w:rsid w:val="007D5070"/>
    <w:rsid w:val="007E1D30"/>
    <w:rsid w:val="00812592"/>
    <w:rsid w:val="008151A5"/>
    <w:rsid w:val="00832465"/>
    <w:rsid w:val="00833002"/>
    <w:rsid w:val="00841512"/>
    <w:rsid w:val="008715B2"/>
    <w:rsid w:val="00885BC1"/>
    <w:rsid w:val="008A367D"/>
    <w:rsid w:val="008B0D33"/>
    <w:rsid w:val="008C1FBA"/>
    <w:rsid w:val="008C2A09"/>
    <w:rsid w:val="008C5A65"/>
    <w:rsid w:val="008D1346"/>
    <w:rsid w:val="008E6F38"/>
    <w:rsid w:val="009031DD"/>
    <w:rsid w:val="009133D4"/>
    <w:rsid w:val="00927C16"/>
    <w:rsid w:val="00927CFA"/>
    <w:rsid w:val="00942485"/>
    <w:rsid w:val="009558FB"/>
    <w:rsid w:val="009973EC"/>
    <w:rsid w:val="009A3631"/>
    <w:rsid w:val="009A6158"/>
    <w:rsid w:val="009B5AAE"/>
    <w:rsid w:val="009B7405"/>
    <w:rsid w:val="009D59BA"/>
    <w:rsid w:val="009E639B"/>
    <w:rsid w:val="009E6DA2"/>
    <w:rsid w:val="00A000D5"/>
    <w:rsid w:val="00A225C3"/>
    <w:rsid w:val="00A41C28"/>
    <w:rsid w:val="00A44514"/>
    <w:rsid w:val="00A906EE"/>
    <w:rsid w:val="00AE41B7"/>
    <w:rsid w:val="00AF2E81"/>
    <w:rsid w:val="00B14D92"/>
    <w:rsid w:val="00B25153"/>
    <w:rsid w:val="00B26140"/>
    <w:rsid w:val="00B309DC"/>
    <w:rsid w:val="00B67701"/>
    <w:rsid w:val="00B86F8A"/>
    <w:rsid w:val="00B91013"/>
    <w:rsid w:val="00B9571B"/>
    <w:rsid w:val="00BE2B9E"/>
    <w:rsid w:val="00BE4604"/>
    <w:rsid w:val="00BF3A7C"/>
    <w:rsid w:val="00C0160E"/>
    <w:rsid w:val="00C02082"/>
    <w:rsid w:val="00C167E7"/>
    <w:rsid w:val="00C2582D"/>
    <w:rsid w:val="00C46684"/>
    <w:rsid w:val="00C70ABE"/>
    <w:rsid w:val="00C77483"/>
    <w:rsid w:val="00C82222"/>
    <w:rsid w:val="00C90F08"/>
    <w:rsid w:val="00C9685E"/>
    <w:rsid w:val="00CB4E46"/>
    <w:rsid w:val="00CC01CE"/>
    <w:rsid w:val="00CC4F29"/>
    <w:rsid w:val="00D01C1B"/>
    <w:rsid w:val="00D1455C"/>
    <w:rsid w:val="00D451F3"/>
    <w:rsid w:val="00D7218F"/>
    <w:rsid w:val="00DB2580"/>
    <w:rsid w:val="00DD6B8F"/>
    <w:rsid w:val="00DE7C9A"/>
    <w:rsid w:val="00E23726"/>
    <w:rsid w:val="00E32DCC"/>
    <w:rsid w:val="00E3357C"/>
    <w:rsid w:val="00E4484F"/>
    <w:rsid w:val="00E51CDF"/>
    <w:rsid w:val="00EB43FC"/>
    <w:rsid w:val="00EC2006"/>
    <w:rsid w:val="00ED03CC"/>
    <w:rsid w:val="00EE5850"/>
    <w:rsid w:val="00EE6EFB"/>
    <w:rsid w:val="00EF2773"/>
    <w:rsid w:val="00F01DCE"/>
    <w:rsid w:val="00F20254"/>
    <w:rsid w:val="00F26412"/>
    <w:rsid w:val="00F369F9"/>
    <w:rsid w:val="00F54709"/>
    <w:rsid w:val="00F638DB"/>
    <w:rsid w:val="00F63E0E"/>
    <w:rsid w:val="00F7686F"/>
    <w:rsid w:val="00F83D83"/>
    <w:rsid w:val="00F847D6"/>
    <w:rsid w:val="00FB21EF"/>
    <w:rsid w:val="00FC6C0C"/>
    <w:rsid w:val="00FD7635"/>
    <w:rsid w:val="00FF7C82"/>
    <w:rsid w:val="11475E41"/>
    <w:rsid w:val="25A0607D"/>
    <w:rsid w:val="25A72CE9"/>
    <w:rsid w:val="380F7021"/>
    <w:rsid w:val="472D465C"/>
    <w:rsid w:val="58BF0062"/>
    <w:rsid w:val="74644546"/>
    <w:rsid w:val="7643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33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33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633C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33C40"/>
    <w:rPr>
      <w:color w:val="0000FF"/>
      <w:u w:val="single"/>
    </w:rPr>
  </w:style>
  <w:style w:type="character" w:customStyle="1" w:styleId="Char0">
    <w:name w:val="页眉 Char"/>
    <w:basedOn w:val="a0"/>
    <w:link w:val="a4"/>
    <w:rsid w:val="00633C4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33C40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D01C1B"/>
    <w:pPr>
      <w:ind w:firstLineChars="200" w:firstLine="420"/>
    </w:pPr>
  </w:style>
  <w:style w:type="paragraph" w:styleId="a8">
    <w:name w:val="Date"/>
    <w:basedOn w:val="a"/>
    <w:next w:val="a"/>
    <w:link w:val="Char1"/>
    <w:semiHidden/>
    <w:unhideWhenUsed/>
    <w:rsid w:val="00383620"/>
    <w:pPr>
      <w:ind w:leftChars="2500" w:left="100"/>
    </w:pPr>
  </w:style>
  <w:style w:type="character" w:customStyle="1" w:styleId="Char1">
    <w:name w:val="日期 Char"/>
    <w:basedOn w:val="a0"/>
    <w:link w:val="a8"/>
    <w:semiHidden/>
    <w:rsid w:val="0038362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 JAME</cp:lastModifiedBy>
  <cp:revision>11</cp:revision>
  <dcterms:created xsi:type="dcterms:W3CDTF">2020-10-29T02:59:00Z</dcterms:created>
  <dcterms:modified xsi:type="dcterms:W3CDTF">2020-10-29T06:26:00Z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